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BE" w:rsidRPr="00080D88" w:rsidRDefault="001653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80D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12803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BE" w:rsidRPr="00080D88" w:rsidRDefault="001653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80D88" w:rsidRDefault="001653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80D8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9F049D" w:rsidRPr="00080D8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ГОРОДСКОГО ПОСЕЛЕНИЯ «АТАМАНОВСКОЕ» МУНИЦИПАЛЬНОГО РАЙОНА </w:t>
      </w:r>
      <w:r w:rsidRPr="00080D8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«ЧИТИНСКИЙ РАЙОН»</w:t>
      </w:r>
    </w:p>
    <w:p w:rsidR="00463CA1" w:rsidRPr="00080D8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80D8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80D8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080D8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80D88" w:rsidRDefault="007E0027" w:rsidP="001653B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от «___</w:t>
      </w:r>
      <w:r w:rsidR="00463CA1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марта</w:t>
      </w:r>
      <w:r w:rsidR="00463CA1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C57B15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463CA1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1653B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1653B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1653B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1653B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1653B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1653B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63CA1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  <w:r w:rsidR="001653B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</w:p>
    <w:p w:rsidR="00463CA1" w:rsidRPr="00080D8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080D88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80D8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9F049D" w:rsidRPr="00080D8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поселения «Атамановское» муниципального района</w:t>
      </w:r>
      <w:r w:rsidR="00C57B15" w:rsidRPr="00080D8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«Читинский район»</w:t>
      </w:r>
    </w:p>
    <w:p w:rsidR="00463CA1" w:rsidRPr="00080D88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80D8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4462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Уставом 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«Атамановское» </w:t>
      </w:r>
      <w:r w:rsidR="00C57B15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«Читинский район»</w:t>
      </w: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2B2B9B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принятого решением Совета 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«Атамановское» </w:t>
      </w:r>
      <w:r w:rsidR="002B2B9B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«Читинский район» от 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10.05.2018 № 45</w:t>
      </w:r>
      <w:r w:rsidR="002B2B9B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 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«Атамановское» </w:t>
      </w:r>
      <w:r w:rsidR="00C57B15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«Читинский район» </w:t>
      </w:r>
      <w:r w:rsidR="004462C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</w:t>
      </w:r>
      <w:r w:rsidRPr="00080D8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D804BA" w:rsidRPr="00080D8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</w:t>
      </w:r>
      <w:r w:rsidR="00C57B15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следующие </w:t>
      </w: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изменения и дополнения в Устав</w:t>
      </w:r>
      <w:r w:rsidR="004462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F049D" w:rsidRPr="00080D8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городского поселения «Атамановское» </w:t>
      </w:r>
      <w:r w:rsidR="00C57B15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«Читинский район»</w:t>
      </w:r>
      <w:r w:rsidR="002B2B9B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, принятый решением Совета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городского поселения «Атамановское»</w:t>
      </w:r>
      <w:r w:rsidR="002B2B9B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«Читинский район» от 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10.05.2018 № 45</w:t>
      </w:r>
      <w:r w:rsidR="004462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(в редакциях решений Совета городского поселения «Атамановское» от 25.06.2019 № 97, от 30.04.2021 № 152, от 17.06.2021 № 163, от 18.11.2022 № 12)</w:t>
      </w: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312FD5" w:rsidRDefault="00312FD5" w:rsidP="00312FD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4 части 1 статьи 8 устава абзацем 2 следующего содержания: </w:t>
      </w:r>
    </w:p>
    <w:p w:rsidR="00312FD5" w:rsidRDefault="00312FD5" w:rsidP="0031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«Полномочия по решению вопросов в сфере организации электроснабжения населения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населения».</w:t>
      </w:r>
    </w:p>
    <w:p w:rsidR="004E00CA" w:rsidRPr="00080D88" w:rsidRDefault="00312FD5" w:rsidP="0053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4E00CA" w:rsidRPr="00080D88">
        <w:rPr>
          <w:rFonts w:ascii="Times New Roman" w:hAnsi="Times New Roman" w:cs="Times New Roman"/>
          <w:sz w:val="28"/>
          <w:szCs w:val="28"/>
        </w:rPr>
        <w:t xml:space="preserve">) </w:t>
      </w:r>
      <w:r w:rsidR="005320D9" w:rsidRPr="00080D88">
        <w:rPr>
          <w:rFonts w:ascii="Times New Roman" w:hAnsi="Times New Roman" w:cs="Times New Roman"/>
          <w:sz w:val="28"/>
          <w:szCs w:val="28"/>
        </w:rPr>
        <w:t>В а</w:t>
      </w:r>
      <w:r w:rsidR="004E00CA" w:rsidRPr="00080D88">
        <w:rPr>
          <w:rFonts w:ascii="Times New Roman" w:hAnsi="Times New Roman" w:cs="Times New Roman"/>
          <w:sz w:val="28"/>
          <w:szCs w:val="28"/>
        </w:rPr>
        <w:t>бзац</w:t>
      </w:r>
      <w:r w:rsidR="005320D9" w:rsidRPr="00080D88">
        <w:rPr>
          <w:rFonts w:ascii="Times New Roman" w:hAnsi="Times New Roman" w:cs="Times New Roman"/>
          <w:sz w:val="28"/>
          <w:szCs w:val="28"/>
        </w:rPr>
        <w:t>е</w:t>
      </w:r>
      <w:r w:rsidR="004E00CA" w:rsidRPr="00080D88">
        <w:rPr>
          <w:rFonts w:ascii="Times New Roman" w:hAnsi="Times New Roman" w:cs="Times New Roman"/>
          <w:sz w:val="28"/>
          <w:szCs w:val="28"/>
        </w:rPr>
        <w:t xml:space="preserve"> 2 части </w:t>
      </w:r>
      <w:r w:rsidR="009F049D" w:rsidRPr="00080D88">
        <w:rPr>
          <w:rFonts w:ascii="Times New Roman" w:hAnsi="Times New Roman" w:cs="Times New Roman"/>
          <w:sz w:val="28"/>
          <w:szCs w:val="28"/>
        </w:rPr>
        <w:t>3</w:t>
      </w:r>
      <w:r w:rsidR="004462CE">
        <w:rPr>
          <w:rFonts w:ascii="Times New Roman" w:hAnsi="Times New Roman" w:cs="Times New Roman"/>
          <w:sz w:val="28"/>
          <w:szCs w:val="28"/>
        </w:rPr>
        <w:t xml:space="preserve"> </w:t>
      </w:r>
      <w:r w:rsidR="004E00CA" w:rsidRPr="00080D8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F049D" w:rsidRPr="00080D88">
        <w:rPr>
          <w:rFonts w:ascii="Times New Roman" w:hAnsi="Times New Roman" w:cs="Times New Roman"/>
          <w:sz w:val="28"/>
          <w:szCs w:val="28"/>
        </w:rPr>
        <w:t>16</w:t>
      </w:r>
      <w:r w:rsidR="004462CE">
        <w:rPr>
          <w:rFonts w:ascii="Times New Roman" w:hAnsi="Times New Roman" w:cs="Times New Roman"/>
          <w:sz w:val="28"/>
          <w:szCs w:val="28"/>
        </w:rPr>
        <w:t xml:space="preserve"> У</w:t>
      </w:r>
      <w:r w:rsidR="004E00CA" w:rsidRPr="00080D88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5320D9" w:rsidRPr="00080D88">
        <w:rPr>
          <w:rFonts w:ascii="Times New Roman" w:hAnsi="Times New Roman" w:cs="Times New Roman"/>
          <w:sz w:val="28"/>
          <w:szCs w:val="28"/>
        </w:rPr>
        <w:t xml:space="preserve">слова «избирательную комиссию </w:t>
      </w:r>
      <w:r w:rsidR="009F049D" w:rsidRPr="00080D8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320D9" w:rsidRPr="00080D88"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самоуправления».</w:t>
      </w:r>
    </w:p>
    <w:p w:rsidR="004E00CA" w:rsidRPr="00080D88" w:rsidRDefault="00312FD5" w:rsidP="004E0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320D9" w:rsidRPr="00080D88">
        <w:rPr>
          <w:rFonts w:ascii="Times New Roman" w:hAnsi="Times New Roman" w:cs="Times New Roman"/>
          <w:sz w:val="28"/>
          <w:szCs w:val="28"/>
        </w:rPr>
        <w:t xml:space="preserve">) В </w:t>
      </w:r>
      <w:r w:rsidR="0088176D">
        <w:rPr>
          <w:rFonts w:ascii="Times New Roman" w:hAnsi="Times New Roman" w:cs="Times New Roman"/>
          <w:sz w:val="28"/>
          <w:szCs w:val="28"/>
        </w:rPr>
        <w:t xml:space="preserve">абзаце 2 </w:t>
      </w:r>
      <w:r w:rsidR="005320D9" w:rsidRPr="00080D8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F049D" w:rsidRPr="00080D88">
        <w:rPr>
          <w:rFonts w:ascii="Times New Roman" w:hAnsi="Times New Roman" w:cs="Times New Roman"/>
          <w:sz w:val="28"/>
          <w:szCs w:val="28"/>
        </w:rPr>
        <w:t>5</w:t>
      </w:r>
      <w:r w:rsidR="005320D9" w:rsidRPr="00080D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F049D" w:rsidRPr="00080D88">
        <w:rPr>
          <w:rFonts w:ascii="Times New Roman" w:hAnsi="Times New Roman" w:cs="Times New Roman"/>
          <w:sz w:val="28"/>
          <w:szCs w:val="28"/>
        </w:rPr>
        <w:t>16</w:t>
      </w:r>
      <w:r w:rsidR="004462CE">
        <w:rPr>
          <w:rFonts w:ascii="Times New Roman" w:hAnsi="Times New Roman" w:cs="Times New Roman"/>
          <w:sz w:val="28"/>
          <w:szCs w:val="28"/>
        </w:rPr>
        <w:t xml:space="preserve"> У</w:t>
      </w:r>
      <w:r w:rsidR="005320D9" w:rsidRPr="00080D88">
        <w:rPr>
          <w:rFonts w:ascii="Times New Roman" w:hAnsi="Times New Roman" w:cs="Times New Roman"/>
          <w:sz w:val="28"/>
          <w:szCs w:val="28"/>
        </w:rPr>
        <w:t xml:space="preserve">става слова «Избирательная комиссия </w:t>
      </w:r>
      <w:r w:rsidR="009F049D" w:rsidRPr="00080D8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320D9" w:rsidRPr="00080D88">
        <w:rPr>
          <w:rFonts w:ascii="Times New Roman" w:hAnsi="Times New Roman" w:cs="Times New Roman"/>
          <w:sz w:val="28"/>
          <w:szCs w:val="28"/>
        </w:rPr>
        <w:t>» заменить словами «Избирательная комиссия, организующая подготовку и проведение выборов в органы местного самоуправления».</w:t>
      </w:r>
    </w:p>
    <w:p w:rsidR="005320D9" w:rsidRPr="00080D88" w:rsidRDefault="00312FD5" w:rsidP="004E0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0D9" w:rsidRPr="00080D88">
        <w:rPr>
          <w:rFonts w:ascii="Times New Roman" w:hAnsi="Times New Roman" w:cs="Times New Roman"/>
          <w:sz w:val="28"/>
          <w:szCs w:val="28"/>
        </w:rPr>
        <w:t>) В части 2 статьи 1</w:t>
      </w:r>
      <w:r w:rsidR="009F049D" w:rsidRPr="00080D88">
        <w:rPr>
          <w:rFonts w:ascii="Times New Roman" w:hAnsi="Times New Roman" w:cs="Times New Roman"/>
          <w:sz w:val="28"/>
          <w:szCs w:val="28"/>
        </w:rPr>
        <w:t>5</w:t>
      </w:r>
      <w:r w:rsidR="005320D9" w:rsidRPr="00080D88">
        <w:rPr>
          <w:rFonts w:ascii="Times New Roman" w:hAnsi="Times New Roman" w:cs="Times New Roman"/>
          <w:sz w:val="28"/>
          <w:szCs w:val="28"/>
        </w:rPr>
        <w:t xml:space="preserve">, абзаце </w:t>
      </w:r>
      <w:r w:rsidR="009F049D" w:rsidRPr="00080D88">
        <w:rPr>
          <w:rFonts w:ascii="Times New Roman" w:hAnsi="Times New Roman" w:cs="Times New Roman"/>
          <w:sz w:val="28"/>
          <w:szCs w:val="28"/>
        </w:rPr>
        <w:t>2</w:t>
      </w:r>
      <w:r w:rsidR="005320D9" w:rsidRPr="00080D88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F049D" w:rsidRPr="00080D88">
        <w:rPr>
          <w:rFonts w:ascii="Times New Roman" w:hAnsi="Times New Roman" w:cs="Times New Roman"/>
          <w:sz w:val="28"/>
          <w:szCs w:val="28"/>
        </w:rPr>
        <w:t>3</w:t>
      </w:r>
      <w:r w:rsidR="005320D9" w:rsidRPr="00080D88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9F049D" w:rsidRPr="00080D88">
        <w:rPr>
          <w:rFonts w:ascii="Times New Roman" w:hAnsi="Times New Roman" w:cs="Times New Roman"/>
          <w:sz w:val="28"/>
          <w:szCs w:val="28"/>
        </w:rPr>
        <w:t>31</w:t>
      </w:r>
      <w:r w:rsidR="004462CE">
        <w:rPr>
          <w:rFonts w:ascii="Times New Roman" w:hAnsi="Times New Roman" w:cs="Times New Roman"/>
          <w:sz w:val="28"/>
          <w:szCs w:val="28"/>
        </w:rPr>
        <w:t xml:space="preserve"> У</w:t>
      </w:r>
      <w:r w:rsidR="005320D9" w:rsidRPr="00080D88">
        <w:rPr>
          <w:rFonts w:ascii="Times New Roman" w:hAnsi="Times New Roman" w:cs="Times New Roman"/>
          <w:sz w:val="28"/>
          <w:szCs w:val="28"/>
        </w:rPr>
        <w:t xml:space="preserve">става слова «избирательной комиссией </w:t>
      </w:r>
      <w:r w:rsidR="009F049D" w:rsidRPr="00080D88">
        <w:rPr>
          <w:rFonts w:ascii="Times New Roman" w:hAnsi="Times New Roman" w:cs="Times New Roman"/>
          <w:sz w:val="28"/>
          <w:szCs w:val="28"/>
        </w:rPr>
        <w:t>городского поселения»</w:t>
      </w:r>
      <w:r w:rsidR="005320D9" w:rsidRPr="00080D88">
        <w:rPr>
          <w:rFonts w:ascii="Times New Roman" w:hAnsi="Times New Roman" w:cs="Times New Roman"/>
          <w:sz w:val="28"/>
          <w:szCs w:val="28"/>
        </w:rPr>
        <w:t xml:space="preserve"> заменить словами «избирательной комиссией, организующей подготовку и проведение выборов в органы местного самоуправления».</w:t>
      </w:r>
    </w:p>
    <w:p w:rsidR="00E47B57" w:rsidRPr="00080D88" w:rsidRDefault="00312FD5" w:rsidP="00DB643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47B57" w:rsidRPr="0008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8708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Статью 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  <w:r w:rsidR="004462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</w:t>
      </w:r>
      <w:r w:rsidR="0068708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става</w:t>
      </w:r>
      <w:r w:rsidR="005320D9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«Избирательная комиссия 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="005320D9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» исключить.</w:t>
      </w:r>
    </w:p>
    <w:p w:rsidR="001653BE" w:rsidRPr="00080D88" w:rsidRDefault="00312FD5" w:rsidP="001653B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68708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) В подпунктах «а», «б» пункта 2 части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6</w:t>
      </w:r>
      <w:r w:rsidR="0068708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31</w:t>
      </w:r>
      <w:r w:rsidR="004462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</w:t>
      </w:r>
      <w:r w:rsidR="0068708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става слова </w:t>
      </w:r>
      <w:r w:rsidR="001653B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«избирательной комиссии </w:t>
      </w:r>
      <w:r w:rsidR="009F049D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="001653BE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», заменить словами «</w:t>
      </w:r>
      <w:r w:rsidR="001653BE" w:rsidRPr="00080D88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9F049D" w:rsidRPr="00080D88">
        <w:rPr>
          <w:rFonts w:ascii="Times New Roman" w:hAnsi="Times New Roman" w:cs="Times New Roman"/>
          <w:sz w:val="28"/>
          <w:szCs w:val="28"/>
        </w:rPr>
        <w:t>и</w:t>
      </w:r>
      <w:r w:rsidR="001653BE" w:rsidRPr="00080D88">
        <w:rPr>
          <w:rFonts w:ascii="Times New Roman" w:hAnsi="Times New Roman" w:cs="Times New Roman"/>
          <w:sz w:val="28"/>
          <w:szCs w:val="28"/>
        </w:rPr>
        <w:t>, организующей подготовку и проведение выборов в органы местного самоуправления».</w:t>
      </w:r>
    </w:p>
    <w:p w:rsidR="00D56B58" w:rsidRPr="00080D88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080D8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080D88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«Атамановское» </w:t>
      </w:r>
      <w:r w:rsidR="00C57B15"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«Читинский район»</w:t>
      </w:r>
      <w:r w:rsidRPr="00080D8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080D88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080D88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4462CE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Глава </w:t>
      </w:r>
      <w:r w:rsidR="00080D88"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горо</w:t>
      </w:r>
      <w:r w:rsid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дского поселения «Атамановское» </w:t>
      </w:r>
      <w:r w:rsidR="004462CE"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__________/</w:t>
      </w:r>
      <w:r w:rsidR="00080D88"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Л.С. Зимина</w:t>
      </w:r>
      <w:r w:rsidR="004462CE"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/</w:t>
      </w:r>
    </w:p>
    <w:p w:rsidR="00E925C9" w:rsidRPr="004462CE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653BE" w:rsidRPr="004462CE" w:rsidRDefault="001653BE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80D88" w:rsidRPr="004462CE" w:rsidRDefault="00E925C9" w:rsidP="00C57B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Председатель Совета </w:t>
      </w:r>
    </w:p>
    <w:p w:rsidR="00E925C9" w:rsidRPr="004462CE" w:rsidRDefault="00080D88" w:rsidP="00C57B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городского поселения «Атамановское»</w:t>
      </w:r>
      <w:r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="004462CE"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___________/</w:t>
      </w:r>
      <w:r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Т.М. Утюжникова</w:t>
      </w:r>
      <w:r w:rsidR="004462CE" w:rsidRPr="004462C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/</w:t>
      </w:r>
    </w:p>
    <w:p w:rsidR="00463CA1" w:rsidRPr="004462CE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sectPr w:rsidR="00463CA1" w:rsidRPr="004462CE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26" w:rsidRDefault="00BC0526">
      <w:pPr>
        <w:spacing w:after="0" w:line="240" w:lineRule="auto"/>
      </w:pPr>
      <w:r>
        <w:separator/>
      </w:r>
    </w:p>
  </w:endnote>
  <w:endnote w:type="continuationSeparator" w:id="1">
    <w:p w:rsidR="00BC0526" w:rsidRDefault="00B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004A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C0526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C0526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26" w:rsidRDefault="00BC0526">
      <w:pPr>
        <w:spacing w:after="0" w:line="240" w:lineRule="auto"/>
      </w:pPr>
      <w:r>
        <w:separator/>
      </w:r>
    </w:p>
  </w:footnote>
  <w:footnote w:type="continuationSeparator" w:id="1">
    <w:p w:rsidR="00BC0526" w:rsidRDefault="00BC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D56B58" w:rsidRPr="00D56B58" w:rsidRDefault="00B004A4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88176D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C05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615"/>
    <w:multiLevelType w:val="hybridMultilevel"/>
    <w:tmpl w:val="EC9EF052"/>
    <w:lvl w:ilvl="0" w:tplc="F1B43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F93047"/>
    <w:multiLevelType w:val="hybridMultilevel"/>
    <w:tmpl w:val="B1520C4A"/>
    <w:lvl w:ilvl="0" w:tplc="F1B699C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80D88"/>
    <w:rsid w:val="000D03CE"/>
    <w:rsid w:val="000E4AF4"/>
    <w:rsid w:val="001022AE"/>
    <w:rsid w:val="00115D54"/>
    <w:rsid w:val="001653BE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2B2B9B"/>
    <w:rsid w:val="00312FD5"/>
    <w:rsid w:val="00332631"/>
    <w:rsid w:val="003E370C"/>
    <w:rsid w:val="003F2CCD"/>
    <w:rsid w:val="004232FA"/>
    <w:rsid w:val="004462CE"/>
    <w:rsid w:val="00463CA1"/>
    <w:rsid w:val="00494470"/>
    <w:rsid w:val="004E00CA"/>
    <w:rsid w:val="00503AA9"/>
    <w:rsid w:val="005320D9"/>
    <w:rsid w:val="005372EC"/>
    <w:rsid w:val="005804F5"/>
    <w:rsid w:val="00584A18"/>
    <w:rsid w:val="006128C3"/>
    <w:rsid w:val="00614FE3"/>
    <w:rsid w:val="00620DDF"/>
    <w:rsid w:val="00623456"/>
    <w:rsid w:val="00671E25"/>
    <w:rsid w:val="0068708E"/>
    <w:rsid w:val="006C647B"/>
    <w:rsid w:val="006E6549"/>
    <w:rsid w:val="007E0027"/>
    <w:rsid w:val="00805B7B"/>
    <w:rsid w:val="0088176D"/>
    <w:rsid w:val="00883C0A"/>
    <w:rsid w:val="008A0195"/>
    <w:rsid w:val="008B1982"/>
    <w:rsid w:val="008B6D85"/>
    <w:rsid w:val="009D57ED"/>
    <w:rsid w:val="009F049D"/>
    <w:rsid w:val="00A111D3"/>
    <w:rsid w:val="00A52DC8"/>
    <w:rsid w:val="00AA0C34"/>
    <w:rsid w:val="00AD456D"/>
    <w:rsid w:val="00AE4F79"/>
    <w:rsid w:val="00B004A4"/>
    <w:rsid w:val="00B226C5"/>
    <w:rsid w:val="00B44EF1"/>
    <w:rsid w:val="00B67AA9"/>
    <w:rsid w:val="00B73FE4"/>
    <w:rsid w:val="00B9045C"/>
    <w:rsid w:val="00BC0526"/>
    <w:rsid w:val="00BF209E"/>
    <w:rsid w:val="00C57B15"/>
    <w:rsid w:val="00C62456"/>
    <w:rsid w:val="00C877DE"/>
    <w:rsid w:val="00CD3BB4"/>
    <w:rsid w:val="00CF4861"/>
    <w:rsid w:val="00D1500E"/>
    <w:rsid w:val="00D163BB"/>
    <w:rsid w:val="00D26F3B"/>
    <w:rsid w:val="00D56B58"/>
    <w:rsid w:val="00D73A19"/>
    <w:rsid w:val="00D804BA"/>
    <w:rsid w:val="00D83824"/>
    <w:rsid w:val="00DB6433"/>
    <w:rsid w:val="00DD4211"/>
    <w:rsid w:val="00DD6D1C"/>
    <w:rsid w:val="00DF246F"/>
    <w:rsid w:val="00E02AFF"/>
    <w:rsid w:val="00E14CF5"/>
    <w:rsid w:val="00E258AA"/>
    <w:rsid w:val="00E47B57"/>
    <w:rsid w:val="00E75F51"/>
    <w:rsid w:val="00E925C9"/>
    <w:rsid w:val="00EF69C2"/>
    <w:rsid w:val="00F828FD"/>
    <w:rsid w:val="00F859B1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4</cp:revision>
  <cp:lastPrinted>2020-12-07T02:20:00Z</cp:lastPrinted>
  <dcterms:created xsi:type="dcterms:W3CDTF">2023-03-02T00:40:00Z</dcterms:created>
  <dcterms:modified xsi:type="dcterms:W3CDTF">2023-03-02T03:01:00Z</dcterms:modified>
</cp:coreProperties>
</file>