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9" w:rsidRDefault="009E55EB" w:rsidP="009E55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5EB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9E55EB" w:rsidRDefault="009E55EB" w:rsidP="005C5C45">
      <w:pPr>
        <w:spacing w:after="0" w:line="600" w:lineRule="auto"/>
        <w:ind w:firstLine="567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E55EB" w:rsidRPr="00CF074E" w:rsidRDefault="009E55EB" w:rsidP="005C5C45">
      <w:pPr>
        <w:spacing w:after="0" w:line="6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СВЯЗИ С НАСТУ</w:t>
      </w:r>
      <w:r w:rsidR="00551028">
        <w:rPr>
          <w:rFonts w:ascii="Times New Roman" w:hAnsi="Times New Roman" w:cs="Times New Roman"/>
          <w:sz w:val="28"/>
          <w:szCs w:val="28"/>
        </w:rPr>
        <w:t>ПЛЕНИЕМ ВЕСЕННЕ-ЛЕТНЕГО ПЕРИОДА, БЛАГОПРИЯТНОГО ДЛЯ РАЗМНОЖЕНИЯ БЕЗНАДЗОРНЫХ ЖИВОТНЫХ И НАХОЖДЕНИЯ ИХ НА УЛИЦАХ</w:t>
      </w:r>
      <w:r w:rsidR="00CF074E">
        <w:rPr>
          <w:rFonts w:ascii="Times New Roman" w:hAnsi="Times New Roman" w:cs="Times New Roman"/>
          <w:sz w:val="28"/>
          <w:szCs w:val="28"/>
        </w:rPr>
        <w:t xml:space="preserve"> </w:t>
      </w:r>
      <w:r w:rsidR="00551028">
        <w:rPr>
          <w:rFonts w:ascii="Times New Roman" w:hAnsi="Times New Roman" w:cs="Times New Roman"/>
          <w:sz w:val="28"/>
          <w:szCs w:val="28"/>
        </w:rPr>
        <w:t xml:space="preserve"> ПГТ. АТАМАНОВКА, В ЦЕЛЯХ ПРЕДОТВРАЩЕНИЯ </w:t>
      </w:r>
      <w:r w:rsidR="00F51D28">
        <w:rPr>
          <w:rFonts w:ascii="Times New Roman" w:hAnsi="Times New Roman" w:cs="Times New Roman"/>
          <w:sz w:val="28"/>
          <w:szCs w:val="28"/>
        </w:rPr>
        <w:t xml:space="preserve">ТРАГИЧЕСКИХ СЛУЧАЕВ, </w:t>
      </w:r>
      <w:r w:rsidR="00CF074E">
        <w:rPr>
          <w:rFonts w:ascii="Times New Roman" w:hAnsi="Times New Roman" w:cs="Times New Roman"/>
          <w:sz w:val="28"/>
          <w:szCs w:val="28"/>
        </w:rPr>
        <w:t xml:space="preserve"> </w:t>
      </w:r>
      <w:r w:rsidR="00F51D28">
        <w:rPr>
          <w:rFonts w:ascii="Times New Roman" w:hAnsi="Times New Roman" w:cs="Times New Roman"/>
          <w:sz w:val="28"/>
          <w:szCs w:val="28"/>
        </w:rPr>
        <w:t>СВЯЗАННЫХ С НАПАДЕНИЕМ БЕЗНАДЗОРНЫХ ЖИВОТНЫХ НА ЖИТЕЛЕЙ ПОСЕЛКА</w:t>
      </w:r>
      <w:r w:rsidR="00C81CDE">
        <w:rPr>
          <w:rFonts w:ascii="Times New Roman" w:hAnsi="Times New Roman" w:cs="Times New Roman"/>
          <w:sz w:val="28"/>
          <w:szCs w:val="28"/>
        </w:rPr>
        <w:t xml:space="preserve"> АДМИНИСТРАЦИЯ ГП. «АТАМАНОВСКОЕ» СООБЩАЕТ, ЧТО </w:t>
      </w:r>
      <w:r w:rsidR="00E21152">
        <w:rPr>
          <w:rFonts w:ascii="Times New Roman" w:hAnsi="Times New Roman" w:cs="Times New Roman"/>
          <w:sz w:val="28"/>
          <w:szCs w:val="28"/>
        </w:rPr>
        <w:t xml:space="preserve">В СЛУЧАЕ ОБНАРУЖЕНИЯ СКОПЛЕНИЯ БЕЗНАДЗОРНЫХ ЖИВОТНЫХ ПРОСЬБА </w:t>
      </w:r>
      <w:r w:rsidR="00E21152" w:rsidRPr="00CF074E">
        <w:rPr>
          <w:rFonts w:ascii="Times New Roman" w:hAnsi="Times New Roman" w:cs="Times New Roman"/>
          <w:sz w:val="28"/>
          <w:szCs w:val="28"/>
          <w:u w:val="single"/>
        </w:rPr>
        <w:t xml:space="preserve">ОБРАЩАТЬСЯ С ЗАЯВЛЕНИЕМ В АДМИНИСТРАЦИЮ ИЛИ </w:t>
      </w:r>
      <w:r w:rsidR="00C3221D" w:rsidRPr="00CF074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3221D" w:rsidRPr="00CF07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ГОСУДАРСТВЕННОЕ БЮДЖЕТНОЕ УЧРЕЖДЕНИЕ "ЧИТИНСКАЯ СТАНЦИЯ ПО БОРЬБЕ С БОЛЕЗНЯМИ ЖИВОТНЫХ"</w:t>
      </w:r>
      <w:r w:rsidR="002F24CC" w:rsidRPr="00CF07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 Г. ЧИТА, УЛ. ПРОСТОРНАЯ, </w:t>
      </w:r>
      <w:r w:rsidR="003A05EF" w:rsidRPr="00CF07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38</w:t>
      </w:r>
      <w:r w:rsidR="00016AF5" w:rsidRPr="00CF07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, ЭЛЕКТРОННАЯ ПОЧТА: </w:t>
      </w:r>
      <w:r w:rsidR="00016AF5" w:rsidRP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chitinskaya.sbbj@yandex.ru</w:t>
      </w:r>
      <w:r w:rsidR="003A05EF" w:rsidRPr="00CF07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 ИЛИ ПО ТЕЛЕФОНУ: </w:t>
      </w:r>
      <w:r w:rsidR="003A05EF" w:rsidRP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+7(3022)45</w:t>
      </w:r>
      <w:r w:rsid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3A05EF" w:rsidRP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16</w:t>
      </w:r>
      <w:r w:rsid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3A05EF" w:rsidRPr="00CF07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66</w:t>
      </w:r>
    </w:p>
    <w:sectPr w:rsidR="009E55EB" w:rsidRPr="00CF074E" w:rsidSect="00F0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55EB"/>
    <w:rsid w:val="00016AF5"/>
    <w:rsid w:val="00137763"/>
    <w:rsid w:val="002F24CC"/>
    <w:rsid w:val="003A05EF"/>
    <w:rsid w:val="00551028"/>
    <w:rsid w:val="005C5C45"/>
    <w:rsid w:val="009E55EB"/>
    <w:rsid w:val="00C3221D"/>
    <w:rsid w:val="00C81CDE"/>
    <w:rsid w:val="00CF074E"/>
    <w:rsid w:val="00E21152"/>
    <w:rsid w:val="00F059A9"/>
    <w:rsid w:val="00F5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1</cp:revision>
  <dcterms:created xsi:type="dcterms:W3CDTF">2018-06-26T00:40:00Z</dcterms:created>
  <dcterms:modified xsi:type="dcterms:W3CDTF">2018-06-26T01:00:00Z</dcterms:modified>
</cp:coreProperties>
</file>