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rPr>
          <w:sz w:val="28"/>
          <w:szCs w:val="28"/>
        </w:rPr>
      </w:pPr>
    </w:p>
    <w:p w:rsidR="005A507D" w:rsidRDefault="005A507D" w:rsidP="005A507D">
      <w:pPr>
        <w:rPr>
          <w:sz w:val="28"/>
          <w:szCs w:val="28"/>
        </w:rPr>
      </w:pP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 О С С И Й С К А Я      Ф Е Д Е Р А Ц И Я</w:t>
      </w: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СОВЕТ </w:t>
      </w:r>
      <w:r>
        <w:rPr>
          <w:spacing w:val="-19"/>
          <w:sz w:val="28"/>
          <w:szCs w:val="28"/>
        </w:rPr>
        <w:t xml:space="preserve">  ГОРОДСКОГО  ПОСЕЛЕНИЯ  </w:t>
      </w:r>
    </w:p>
    <w:p w:rsidR="005A507D" w:rsidRDefault="005A507D" w:rsidP="005A507D">
      <w:pPr>
        <w:shd w:val="clear" w:color="auto" w:fill="FFFFFF"/>
        <w:spacing w:before="206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«АТАМАНОВСКОЕ»</w:t>
      </w:r>
    </w:p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РЕШЕНИЕ</w:t>
      </w:r>
    </w:p>
    <w:p w:rsidR="005A507D" w:rsidRPr="006F4426" w:rsidRDefault="005A507D" w:rsidP="005A507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5A507D" w:rsidRDefault="005A507D" w:rsidP="005A507D">
      <w:pPr>
        <w:shd w:val="clear" w:color="auto" w:fill="FFFFFF"/>
        <w:tabs>
          <w:tab w:val="left" w:pos="1620"/>
          <w:tab w:val="right" w:pos="9571"/>
        </w:tabs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от  «</w:t>
      </w:r>
      <w:r w:rsidR="00C926CF">
        <w:rPr>
          <w:spacing w:val="-19"/>
          <w:sz w:val="28"/>
          <w:szCs w:val="28"/>
        </w:rPr>
        <w:t>30</w:t>
      </w:r>
      <w:r w:rsidRPr="006F4426">
        <w:rPr>
          <w:spacing w:val="-19"/>
          <w:sz w:val="28"/>
          <w:szCs w:val="28"/>
        </w:rPr>
        <w:t xml:space="preserve">» </w:t>
      </w:r>
      <w:r w:rsidR="000A73ED">
        <w:rPr>
          <w:spacing w:val="-19"/>
          <w:sz w:val="28"/>
          <w:szCs w:val="28"/>
        </w:rPr>
        <w:t>апреля</w:t>
      </w:r>
      <w:r w:rsidRPr="006F4426">
        <w:rPr>
          <w:spacing w:val="-19"/>
          <w:sz w:val="28"/>
          <w:szCs w:val="28"/>
        </w:rPr>
        <w:t xml:space="preserve"> </w:t>
      </w:r>
      <w:r w:rsidR="002D2535">
        <w:rPr>
          <w:spacing w:val="-19"/>
          <w:sz w:val="28"/>
          <w:szCs w:val="28"/>
        </w:rPr>
        <w:t xml:space="preserve">  </w:t>
      </w:r>
      <w:r w:rsidRPr="006F4426">
        <w:rPr>
          <w:spacing w:val="-19"/>
          <w:sz w:val="28"/>
          <w:szCs w:val="28"/>
        </w:rPr>
        <w:t>20</w:t>
      </w:r>
      <w:r w:rsidR="00C926CF">
        <w:rPr>
          <w:spacing w:val="-19"/>
          <w:sz w:val="28"/>
          <w:szCs w:val="28"/>
        </w:rPr>
        <w:t>20</w:t>
      </w:r>
      <w:r w:rsidRPr="006F4426">
        <w:rPr>
          <w:spacing w:val="-19"/>
          <w:sz w:val="28"/>
          <w:szCs w:val="28"/>
        </w:rPr>
        <w:t xml:space="preserve"> г.</w:t>
      </w:r>
      <w:r>
        <w:rPr>
          <w:spacing w:val="-19"/>
          <w:sz w:val="28"/>
          <w:szCs w:val="28"/>
        </w:rPr>
        <w:t xml:space="preserve">                                                                             </w:t>
      </w:r>
      <w:r w:rsidR="000A73ED">
        <w:rPr>
          <w:spacing w:val="-19"/>
          <w:sz w:val="28"/>
          <w:szCs w:val="28"/>
        </w:rPr>
        <w:t xml:space="preserve">                              №___</w:t>
      </w:r>
      <w:r>
        <w:rPr>
          <w:spacing w:val="-19"/>
          <w:sz w:val="28"/>
          <w:szCs w:val="28"/>
        </w:rPr>
        <w:t>_</w:t>
      </w:r>
    </w:p>
    <w:p w:rsidR="005A507D" w:rsidRDefault="005A507D" w:rsidP="005A507D">
      <w:pPr>
        <w:shd w:val="clear" w:color="auto" w:fill="FFFFFF"/>
        <w:tabs>
          <w:tab w:val="left" w:pos="1620"/>
          <w:tab w:val="right" w:pos="9571"/>
        </w:tabs>
        <w:spacing w:before="206"/>
        <w:ind w:right="45"/>
        <w:rPr>
          <w:b/>
          <w:bCs/>
          <w:spacing w:val="-12"/>
          <w:sz w:val="28"/>
          <w:szCs w:val="28"/>
        </w:rPr>
      </w:pPr>
    </w:p>
    <w:p w:rsidR="005A507D" w:rsidRPr="005A507D" w:rsidRDefault="005A507D" w:rsidP="005A507D">
      <w:pPr>
        <w:rPr>
          <w:b/>
          <w:sz w:val="28"/>
          <w:szCs w:val="28"/>
        </w:rPr>
      </w:pPr>
      <w:r w:rsidRPr="005A507D">
        <w:rPr>
          <w:b/>
          <w:sz w:val="28"/>
          <w:szCs w:val="28"/>
        </w:rPr>
        <w:t>«О принятии проекта решения «Об утверждении отчета об исполнении бюджета городского поселения «Атамановское» за 201</w:t>
      </w:r>
      <w:r w:rsidR="00C926CF">
        <w:rPr>
          <w:b/>
          <w:sz w:val="28"/>
          <w:szCs w:val="28"/>
        </w:rPr>
        <w:t>9</w:t>
      </w:r>
      <w:r w:rsidRPr="005A507D">
        <w:rPr>
          <w:b/>
          <w:sz w:val="28"/>
          <w:szCs w:val="28"/>
        </w:rPr>
        <w:t>г.»</w:t>
      </w:r>
    </w:p>
    <w:p w:rsidR="005A507D" w:rsidRDefault="005A507D" w:rsidP="005A507D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5A507D" w:rsidRPr="006B7B30" w:rsidRDefault="005A507D" w:rsidP="005A507D">
      <w:pPr>
        <w:jc w:val="both"/>
        <w:rPr>
          <w:sz w:val="28"/>
          <w:szCs w:val="28"/>
        </w:rPr>
      </w:pPr>
      <w:r w:rsidRPr="008F62F4">
        <w:rPr>
          <w:sz w:val="24"/>
          <w:szCs w:val="24"/>
        </w:rPr>
        <w:t xml:space="preserve">  </w:t>
      </w:r>
      <w:r w:rsidRPr="00DC3E07">
        <w:rPr>
          <w:sz w:val="24"/>
          <w:szCs w:val="24"/>
        </w:rPr>
        <w:t xml:space="preserve">  </w:t>
      </w:r>
      <w:r w:rsidRPr="006B7B30">
        <w:rPr>
          <w:sz w:val="28"/>
          <w:szCs w:val="28"/>
        </w:rPr>
        <w:t xml:space="preserve">Руководствуясь статьями 264.2, 264.5, 264.6, 265 Бюджетного Кодекса РФ, Уставом городского поселения «Атамановское», статьей 24 Решения Совета городского поселения «Атамановское» № 295 от 22.01.2016 г. «Об утверждении Положения о бюджетном процессе в городском поселении «Атамановское», Совет городского поселения «Атамановское» </w:t>
      </w:r>
    </w:p>
    <w:p w:rsidR="005A507D" w:rsidRPr="0082756E" w:rsidRDefault="005A507D" w:rsidP="005A507D">
      <w:pPr>
        <w:jc w:val="both"/>
        <w:rPr>
          <w:sz w:val="28"/>
          <w:szCs w:val="28"/>
        </w:rPr>
      </w:pPr>
    </w:p>
    <w:p w:rsidR="005A507D" w:rsidRPr="00B652E6" w:rsidRDefault="005A507D" w:rsidP="005A507D">
      <w:pPr>
        <w:rPr>
          <w:b/>
          <w:sz w:val="28"/>
          <w:szCs w:val="28"/>
        </w:rPr>
      </w:pPr>
      <w:r w:rsidRPr="00B652E6">
        <w:rPr>
          <w:b/>
          <w:sz w:val="28"/>
          <w:szCs w:val="28"/>
        </w:rPr>
        <w:t>РЕШИЛ:</w:t>
      </w:r>
    </w:p>
    <w:p w:rsidR="005A507D" w:rsidRPr="005A507D" w:rsidRDefault="005A507D" w:rsidP="004D2125">
      <w:pPr>
        <w:pStyle w:val="a3"/>
        <w:numPr>
          <w:ilvl w:val="0"/>
          <w:numId w:val="11"/>
        </w:numPr>
        <w:shd w:val="clear" w:color="auto" w:fill="FFFFFF"/>
        <w:tabs>
          <w:tab w:val="left" w:pos="3703"/>
        </w:tabs>
        <w:spacing w:before="120"/>
        <w:ind w:left="426" w:hanging="426"/>
        <w:jc w:val="both"/>
        <w:rPr>
          <w:sz w:val="28"/>
          <w:szCs w:val="28"/>
        </w:rPr>
      </w:pPr>
      <w:r w:rsidRPr="005A507D">
        <w:rPr>
          <w:sz w:val="28"/>
          <w:szCs w:val="28"/>
        </w:rPr>
        <w:t>Утвердить отчет об исполнении бюджета городского п</w:t>
      </w:r>
      <w:r>
        <w:rPr>
          <w:sz w:val="28"/>
          <w:szCs w:val="28"/>
        </w:rPr>
        <w:t>оселения «Атамановское</w:t>
      </w:r>
      <w:r w:rsidRPr="005A507D">
        <w:rPr>
          <w:sz w:val="28"/>
          <w:szCs w:val="28"/>
        </w:rPr>
        <w:t>» за 201</w:t>
      </w:r>
      <w:r w:rsidR="00C926CF">
        <w:rPr>
          <w:sz w:val="28"/>
          <w:szCs w:val="28"/>
        </w:rPr>
        <w:t>9</w:t>
      </w:r>
      <w:r w:rsidRPr="005A507D">
        <w:rPr>
          <w:sz w:val="28"/>
          <w:szCs w:val="28"/>
        </w:rPr>
        <w:t>г.:</w:t>
      </w:r>
    </w:p>
    <w:p w:rsidR="005A507D" w:rsidRDefault="005A507D" w:rsidP="004D2125">
      <w:pPr>
        <w:shd w:val="clear" w:color="auto" w:fill="FFFFFF"/>
        <w:tabs>
          <w:tab w:val="left" w:pos="3703"/>
        </w:tabs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C926CF">
        <w:rPr>
          <w:sz w:val="28"/>
          <w:szCs w:val="28"/>
        </w:rPr>
        <w:t>44515,25</w:t>
      </w:r>
      <w:r w:rsidR="002653A9">
        <w:rPr>
          <w:sz w:val="28"/>
          <w:szCs w:val="28"/>
        </w:rPr>
        <w:t>5</w:t>
      </w:r>
      <w:r w:rsidR="00A3197D">
        <w:rPr>
          <w:sz w:val="28"/>
          <w:szCs w:val="28"/>
        </w:rPr>
        <w:t xml:space="preserve"> тыс.</w:t>
      </w:r>
      <w:r w:rsidR="00C926C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A507D" w:rsidRDefault="005A507D" w:rsidP="004D2125">
      <w:pPr>
        <w:shd w:val="clear" w:color="auto" w:fill="FFFFFF"/>
        <w:tabs>
          <w:tab w:val="left" w:pos="3703"/>
        </w:tabs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</w:t>
      </w:r>
      <w:r w:rsidR="00C926CF">
        <w:rPr>
          <w:sz w:val="28"/>
          <w:szCs w:val="28"/>
        </w:rPr>
        <w:t>41706,555</w:t>
      </w:r>
      <w:r w:rsidR="00A3197D">
        <w:rPr>
          <w:sz w:val="28"/>
          <w:szCs w:val="28"/>
        </w:rPr>
        <w:t xml:space="preserve"> тыс.</w:t>
      </w:r>
      <w:r w:rsidR="00C926C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A507D" w:rsidRDefault="005A507D" w:rsidP="005A507D">
      <w:pPr>
        <w:shd w:val="clear" w:color="auto" w:fill="FFFFFF"/>
        <w:tabs>
          <w:tab w:val="left" w:pos="370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превышением </w:t>
      </w:r>
      <w:r w:rsidR="00C926CF">
        <w:rPr>
          <w:sz w:val="28"/>
          <w:szCs w:val="28"/>
        </w:rPr>
        <w:t xml:space="preserve">доходов над </w:t>
      </w:r>
      <w:r w:rsidR="00D22BB9">
        <w:rPr>
          <w:sz w:val="28"/>
          <w:szCs w:val="28"/>
        </w:rPr>
        <w:t>расход</w:t>
      </w:r>
      <w:r w:rsidR="00C926CF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в сумме </w:t>
      </w:r>
      <w:r w:rsidR="00CE5FFA">
        <w:rPr>
          <w:sz w:val="28"/>
          <w:szCs w:val="28"/>
        </w:rPr>
        <w:t xml:space="preserve">6712,104 </w:t>
      </w:r>
      <w:r w:rsidR="00C926C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="00CE5FFA">
        <w:rPr>
          <w:sz w:val="28"/>
          <w:szCs w:val="28"/>
        </w:rPr>
        <w:t>, за счет остатка средств на лицевом счете на 01.01.2019 г. в размере 3903,404 тыс. рублей.</w:t>
      </w:r>
      <w:r>
        <w:rPr>
          <w:sz w:val="28"/>
          <w:szCs w:val="28"/>
        </w:rPr>
        <w:t xml:space="preserve"> </w:t>
      </w:r>
    </w:p>
    <w:p w:rsidR="005A507D" w:rsidRDefault="005A507D" w:rsidP="005A507D">
      <w:pPr>
        <w:spacing w:before="120"/>
        <w:ind w:hanging="360"/>
        <w:jc w:val="both"/>
        <w:rPr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    </w:t>
      </w:r>
      <w:r>
        <w:rPr>
          <w:b/>
          <w:bCs/>
          <w:iCs/>
          <w:spacing w:val="-4"/>
          <w:sz w:val="28"/>
          <w:szCs w:val="28"/>
        </w:rPr>
        <w:t>2</w:t>
      </w:r>
      <w:r w:rsidRPr="00857514">
        <w:rPr>
          <w:b/>
          <w:bCs/>
          <w:iCs/>
          <w:spacing w:val="-4"/>
          <w:sz w:val="28"/>
          <w:szCs w:val="28"/>
        </w:rPr>
        <w:t>.</w:t>
      </w:r>
      <w:r w:rsidR="004D2125">
        <w:rPr>
          <w:b/>
          <w:bCs/>
          <w:iCs/>
          <w:spacing w:val="-4"/>
          <w:sz w:val="28"/>
          <w:szCs w:val="28"/>
        </w:rPr>
        <w:t xml:space="preserve"> </w:t>
      </w:r>
      <w:r w:rsidRPr="007E0CBD">
        <w:rPr>
          <w:bCs/>
          <w:iCs/>
          <w:spacing w:val="-4"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на официальном </w:t>
      </w:r>
      <w:r w:rsidRPr="007E0CBD">
        <w:rPr>
          <w:sz w:val="28"/>
          <w:szCs w:val="28"/>
        </w:rPr>
        <w:t xml:space="preserve"> сайте администрации городского поселения  «</w:t>
      </w:r>
      <w:r w:rsidR="004D2125">
        <w:rPr>
          <w:sz w:val="28"/>
          <w:szCs w:val="28"/>
        </w:rPr>
        <w:t>Атамановское»</w:t>
      </w:r>
      <w:r w:rsidRPr="007E0CBD">
        <w:rPr>
          <w:sz w:val="28"/>
          <w:szCs w:val="28"/>
        </w:rPr>
        <w:t>.</w:t>
      </w:r>
    </w:p>
    <w:p w:rsidR="004D2125" w:rsidRDefault="005A507D" w:rsidP="004D2125">
      <w:pPr>
        <w:spacing w:before="12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</w:t>
      </w:r>
      <w:r w:rsidRPr="00857514">
        <w:rPr>
          <w:b/>
          <w:sz w:val="28"/>
          <w:szCs w:val="28"/>
        </w:rPr>
        <w:t xml:space="preserve">. </w:t>
      </w:r>
      <w:r w:rsidRPr="00857514">
        <w:rPr>
          <w:sz w:val="28"/>
          <w:szCs w:val="28"/>
        </w:rPr>
        <w:t xml:space="preserve">Назначить </w:t>
      </w:r>
      <w:r w:rsidR="003576D3">
        <w:rPr>
          <w:sz w:val="28"/>
          <w:szCs w:val="28"/>
        </w:rPr>
        <w:t>утверждение отчета об исполнении бюджета за 2019 год</w:t>
      </w:r>
      <w:r>
        <w:rPr>
          <w:sz w:val="28"/>
          <w:szCs w:val="28"/>
        </w:rPr>
        <w:t xml:space="preserve"> на </w:t>
      </w:r>
      <w:r w:rsidR="003576D3">
        <w:rPr>
          <w:sz w:val="28"/>
          <w:szCs w:val="28"/>
        </w:rPr>
        <w:t>28</w:t>
      </w:r>
      <w:r w:rsidR="00D22BB9">
        <w:rPr>
          <w:sz w:val="28"/>
          <w:szCs w:val="28"/>
        </w:rPr>
        <w:t xml:space="preserve"> мая 20</w:t>
      </w:r>
      <w:r w:rsidR="00C926CF">
        <w:rPr>
          <w:sz w:val="28"/>
          <w:szCs w:val="28"/>
        </w:rPr>
        <w:t>20</w:t>
      </w:r>
      <w:r w:rsidRPr="00FD3C57">
        <w:rPr>
          <w:sz w:val="28"/>
          <w:szCs w:val="28"/>
        </w:rPr>
        <w:t>г.</w:t>
      </w:r>
    </w:p>
    <w:p w:rsidR="004D2125" w:rsidRPr="004D2125" w:rsidRDefault="004D2125" w:rsidP="004D2125">
      <w:pPr>
        <w:spacing w:before="12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125">
        <w:rPr>
          <w:b/>
          <w:sz w:val="28"/>
          <w:szCs w:val="28"/>
        </w:rPr>
        <w:t xml:space="preserve">   4</w:t>
      </w:r>
      <w:r w:rsidRPr="004D2125">
        <w:rPr>
          <w:sz w:val="28"/>
          <w:szCs w:val="28"/>
        </w:rPr>
        <w:t>. Настоящее решение вступает в силу с момента его принятия.</w:t>
      </w:r>
    </w:p>
    <w:p w:rsidR="004D2125" w:rsidRPr="00857514" w:rsidRDefault="004D2125" w:rsidP="005A507D">
      <w:pPr>
        <w:spacing w:before="120"/>
        <w:ind w:hanging="360"/>
        <w:jc w:val="both"/>
        <w:rPr>
          <w:sz w:val="28"/>
          <w:szCs w:val="28"/>
        </w:rPr>
      </w:pPr>
    </w:p>
    <w:p w:rsidR="005A507D" w:rsidRDefault="005A507D" w:rsidP="005A507D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4D2125" w:rsidRDefault="004D2125" w:rsidP="004D2125">
      <w:pPr>
        <w:shd w:val="clear" w:color="auto" w:fill="FFFFFF"/>
        <w:tabs>
          <w:tab w:val="left" w:pos="3703"/>
        </w:tabs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Председатель Совета </w:t>
      </w:r>
      <w:r>
        <w:rPr>
          <w:spacing w:val="-4"/>
          <w:sz w:val="28"/>
          <w:szCs w:val="28"/>
        </w:rPr>
        <w:br/>
        <w:t xml:space="preserve">городского поселения «Атамановское»                                      </w:t>
      </w:r>
      <w:r w:rsidR="004F53BC">
        <w:rPr>
          <w:spacing w:val="-4"/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  Т.М. Утюжникова</w:t>
      </w:r>
    </w:p>
    <w:p w:rsidR="004F53BC" w:rsidRDefault="004F53BC" w:rsidP="004D2125">
      <w:pPr>
        <w:shd w:val="clear" w:color="auto" w:fill="FFFFFF"/>
        <w:tabs>
          <w:tab w:val="left" w:pos="3703"/>
        </w:tabs>
        <w:spacing w:line="360" w:lineRule="auto"/>
        <w:rPr>
          <w:spacing w:val="-4"/>
          <w:sz w:val="28"/>
          <w:szCs w:val="28"/>
        </w:rPr>
      </w:pPr>
    </w:p>
    <w:p w:rsidR="005A507D" w:rsidRDefault="004D2125" w:rsidP="004F53BC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</w:t>
      </w:r>
      <w:r w:rsidR="004F53B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 поселения  «Атамановское»                                                  Л.С. Зимина</w:t>
      </w:r>
    </w:p>
    <w:tbl>
      <w:tblPr>
        <w:tblpPr w:leftFromText="180" w:rightFromText="180" w:horzAnchor="margin" w:tblpY="906"/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602"/>
        <w:gridCol w:w="1291"/>
        <w:gridCol w:w="709"/>
        <w:gridCol w:w="636"/>
        <w:gridCol w:w="820"/>
        <w:gridCol w:w="541"/>
        <w:gridCol w:w="766"/>
        <w:gridCol w:w="1167"/>
        <w:gridCol w:w="330"/>
      </w:tblGrid>
      <w:tr w:rsidR="005A507D" w:rsidRPr="00B9381A" w:rsidTr="003E0975">
        <w:trPr>
          <w:gridAfter w:val="1"/>
          <w:wAfter w:w="330" w:type="dxa"/>
          <w:trHeight w:val="1740"/>
        </w:trPr>
        <w:tc>
          <w:tcPr>
            <w:tcW w:w="10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25" w:rsidRDefault="004D2125" w:rsidP="004F53BC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lastRenderedPageBreak/>
              <w:t>Приложение</w:t>
            </w:r>
            <w:r w:rsidR="00397F50">
              <w:rPr>
                <w:bCs/>
                <w:color w:val="000000"/>
              </w:rPr>
              <w:t xml:space="preserve"> № 1</w:t>
            </w:r>
            <w:r w:rsidRPr="004D2125">
              <w:rPr>
                <w:bCs/>
                <w:color w:val="000000"/>
              </w:rPr>
              <w:t xml:space="preserve"> к </w:t>
            </w:r>
          </w:p>
          <w:p w:rsidR="004D2125" w:rsidRDefault="004D2125" w:rsidP="004D2125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t xml:space="preserve">Решению Совета городского поселения «Атамановское» </w:t>
            </w:r>
          </w:p>
          <w:p w:rsidR="004D2125" w:rsidRDefault="004D2125" w:rsidP="004D2125">
            <w:pPr>
              <w:jc w:val="right"/>
            </w:pPr>
            <w:r w:rsidRPr="004D2125">
              <w:t xml:space="preserve">«О принятии проекта решения </w:t>
            </w:r>
          </w:p>
          <w:p w:rsidR="004D2125" w:rsidRDefault="004D2125" w:rsidP="004D2125">
            <w:pPr>
              <w:jc w:val="right"/>
            </w:pPr>
            <w:r w:rsidRPr="004D2125">
              <w:t>«Об утверждении отчета</w:t>
            </w:r>
          </w:p>
          <w:p w:rsidR="004D2125" w:rsidRDefault="004D2125" w:rsidP="004D2125">
            <w:pPr>
              <w:jc w:val="right"/>
            </w:pPr>
            <w:r w:rsidRPr="004D2125">
              <w:t xml:space="preserve"> об исполнении бюджета</w:t>
            </w:r>
          </w:p>
          <w:p w:rsidR="004D2125" w:rsidRDefault="004D2125" w:rsidP="004D2125">
            <w:pPr>
              <w:jc w:val="right"/>
            </w:pPr>
            <w:r w:rsidRPr="004D2125">
              <w:t xml:space="preserve"> городского поселения «Атамановское» за 201</w:t>
            </w:r>
            <w:r w:rsidR="002653A9">
              <w:t>9</w:t>
            </w:r>
            <w:r w:rsidRPr="004D2125">
              <w:t xml:space="preserve">г.» </w:t>
            </w:r>
          </w:p>
          <w:p w:rsidR="004D2125" w:rsidRPr="004D2125" w:rsidRDefault="004D2125" w:rsidP="004D2125">
            <w:pPr>
              <w:jc w:val="right"/>
            </w:pPr>
            <w:r w:rsidRPr="004D2125">
              <w:t xml:space="preserve">№  </w:t>
            </w:r>
            <w:r w:rsidR="002653A9">
              <w:t>_____</w:t>
            </w:r>
            <w:r w:rsidRPr="004D2125">
              <w:t xml:space="preserve">     от « </w:t>
            </w:r>
            <w:r w:rsidR="00C926CF">
              <w:t>30</w:t>
            </w:r>
            <w:r w:rsidRPr="004D2125">
              <w:t xml:space="preserve"> » </w:t>
            </w:r>
            <w:r>
              <w:t xml:space="preserve">  </w:t>
            </w:r>
            <w:r w:rsidR="004717C8">
              <w:t>апреля</w:t>
            </w:r>
            <w:r>
              <w:t xml:space="preserve"> </w:t>
            </w:r>
            <w:r w:rsidRPr="004D2125">
              <w:t xml:space="preserve"> 20</w:t>
            </w:r>
            <w:r w:rsidR="00C926CF">
              <w:t>20</w:t>
            </w:r>
            <w:r w:rsidRPr="004D2125">
              <w:t xml:space="preserve"> г.</w:t>
            </w:r>
          </w:p>
          <w:p w:rsidR="004D2125" w:rsidRDefault="004D2125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  <w:p w:rsidR="004D2125" w:rsidRDefault="004D2125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  <w:p w:rsidR="005A507D" w:rsidRPr="004D2125" w:rsidRDefault="005A507D" w:rsidP="00D22BB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125">
              <w:rPr>
                <w:b/>
                <w:bCs/>
                <w:color w:val="000000"/>
                <w:sz w:val="22"/>
                <w:szCs w:val="22"/>
              </w:rPr>
              <w:t>Доходы бюджета городского поселения «</w:t>
            </w:r>
            <w:r w:rsidR="004D2125" w:rsidRPr="004D2125">
              <w:rPr>
                <w:b/>
                <w:bCs/>
                <w:color w:val="000000"/>
                <w:sz w:val="22"/>
                <w:szCs w:val="22"/>
              </w:rPr>
              <w:t>Атамановское</w:t>
            </w:r>
            <w:r w:rsidRPr="004D2125">
              <w:rPr>
                <w:b/>
                <w:bCs/>
                <w:color w:val="000000"/>
                <w:sz w:val="22"/>
                <w:szCs w:val="22"/>
              </w:rPr>
              <w:t>»  по кодам классификации доходов бюджетов Российской Федерации, по кодам видов доходов, подвидов доходов, классификации операций сектора государственного управления, относящихся к доходам бюджета, в том числе межбюджетные трансферты, получаемые из других бюджетов бюджетной системы за 201</w:t>
            </w:r>
            <w:r w:rsidR="00C926C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D2125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5A507D" w:rsidRPr="00B9381A" w:rsidTr="003E0975">
        <w:trPr>
          <w:gridAfter w:val="1"/>
          <w:wAfter w:w="330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07D" w:rsidRPr="00B9381A" w:rsidTr="003E0975">
        <w:trPr>
          <w:gridAfter w:val="1"/>
          <w:wAfter w:w="330" w:type="dxa"/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07D" w:rsidRPr="00B9381A" w:rsidRDefault="005A507D" w:rsidP="004D212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07D" w:rsidRPr="004D2125" w:rsidTr="003E0975">
        <w:trPr>
          <w:gridAfter w:val="1"/>
          <w:wAfter w:w="330" w:type="dxa"/>
          <w:trHeight w:val="825"/>
        </w:trPr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D2125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A507D" w:rsidRPr="004D2125" w:rsidRDefault="004D2125" w:rsidP="004D212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 (</w:t>
            </w:r>
            <w:r w:rsidR="005A507D" w:rsidRPr="004D2125">
              <w:rPr>
                <w:color w:val="000000"/>
              </w:rPr>
              <w:t>рублей)</w:t>
            </w:r>
          </w:p>
        </w:tc>
      </w:tr>
      <w:tr w:rsidR="005A507D" w:rsidRPr="004D2125" w:rsidTr="003E0975">
        <w:trPr>
          <w:gridAfter w:val="1"/>
          <w:wAfter w:w="330" w:type="dxa"/>
          <w:trHeight w:val="390"/>
        </w:trPr>
        <w:tc>
          <w:tcPr>
            <w:tcW w:w="2860" w:type="dxa"/>
            <w:shd w:val="clear" w:color="000000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058" w:type="dxa"/>
            <w:gridSpan w:val="5"/>
            <w:shd w:val="clear" w:color="000000" w:fill="FFFF00"/>
            <w:hideMark/>
          </w:tcPr>
          <w:p w:rsidR="005A507D" w:rsidRPr="004D2125" w:rsidRDefault="005A507D" w:rsidP="00433BB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ДОХОДЫ </w:t>
            </w:r>
            <w:r w:rsidR="00433BBB">
              <w:rPr>
                <w:b/>
                <w:bCs/>
                <w:color w:val="000000"/>
                <w:sz w:val="18"/>
                <w:szCs w:val="18"/>
              </w:rPr>
              <w:t>бюджета -</w:t>
            </w:r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 всего:</w:t>
            </w:r>
          </w:p>
        </w:tc>
        <w:tc>
          <w:tcPr>
            <w:tcW w:w="2474" w:type="dxa"/>
            <w:gridSpan w:val="3"/>
            <w:shd w:val="clear" w:color="000000" w:fill="FFFF00"/>
            <w:hideMark/>
          </w:tcPr>
          <w:p w:rsidR="005A507D" w:rsidRPr="004D2125" w:rsidRDefault="00C926CF" w:rsidP="002653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44515,25</w:t>
            </w:r>
            <w:r w:rsidR="002653A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A507D"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433BBB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FFFF00"/>
            <w:hideMark/>
          </w:tcPr>
          <w:p w:rsidR="00433BBB" w:rsidRPr="004D2125" w:rsidRDefault="00433BBB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058" w:type="dxa"/>
            <w:gridSpan w:val="5"/>
            <w:shd w:val="clear" w:color="auto" w:fill="FFFF00"/>
            <w:hideMark/>
          </w:tcPr>
          <w:p w:rsidR="00433BBB" w:rsidRPr="004D2125" w:rsidRDefault="00433BBB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74" w:type="dxa"/>
            <w:gridSpan w:val="3"/>
            <w:shd w:val="clear" w:color="auto" w:fill="FFFF00"/>
            <w:hideMark/>
          </w:tcPr>
          <w:p w:rsidR="00433BBB" w:rsidRDefault="00433BBB" w:rsidP="00675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29861,655</w:t>
            </w:r>
            <w:r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8" w:type="dxa"/>
            <w:gridSpan w:val="5"/>
            <w:shd w:val="clear" w:color="auto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Налоговые всего:</w:t>
            </w:r>
          </w:p>
        </w:tc>
        <w:tc>
          <w:tcPr>
            <w:tcW w:w="2474" w:type="dxa"/>
            <w:gridSpan w:val="3"/>
            <w:shd w:val="clear" w:color="auto" w:fill="FFFF00"/>
            <w:hideMark/>
          </w:tcPr>
          <w:p w:rsidR="005A507D" w:rsidRPr="004D2125" w:rsidRDefault="00433BBB" w:rsidP="00675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25988,315</w:t>
            </w:r>
            <w:r w:rsidR="005A507D" w:rsidRPr="004D21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7E79EC" w:rsidP="001A40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12478,709</w:t>
            </w:r>
            <w:r w:rsidR="005A507D" w:rsidRPr="009274D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74D5">
              <w:rPr>
                <w:color w:val="000000"/>
              </w:rPr>
              <w:t> 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101 02000 01 0000 110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7E79EC" w:rsidP="002B5FE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12478,70</w:t>
            </w:r>
            <w:r w:rsidR="002B5FE9">
              <w:rPr>
                <w:bCs/>
                <w:color w:val="000000"/>
              </w:rPr>
              <w:t>9</w:t>
            </w:r>
            <w:r w:rsidR="00FE3073" w:rsidRPr="009274D5">
              <w:rPr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1072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101 02010 01 0000 110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7E79EC" w:rsidP="00FE30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12399,585</w:t>
            </w:r>
            <w:r w:rsidR="005A507D" w:rsidRPr="009274D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1534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101 02020 01 0000 110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2B5FE9" w:rsidP="007D699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40,443</w:t>
            </w:r>
            <w:r w:rsidR="005A507D" w:rsidRPr="009274D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744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101 02030 01 0000 110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2B5FE9" w:rsidP="002B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38,681</w:t>
            </w:r>
          </w:p>
        </w:tc>
      </w:tr>
      <w:tr w:rsidR="005A507D" w:rsidRPr="004D2125" w:rsidTr="003E0975">
        <w:trPr>
          <w:gridAfter w:val="1"/>
          <w:wAfter w:w="330" w:type="dxa"/>
          <w:trHeight w:val="780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103 00000 00 0000 110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НАЛОГИ НА ТОВАРЫ (РАБОТЫ, УСЛУГИ), РЕАЛИЗУЕМЫХ НА ТЕРРИТОРИИ РОССИЙСКОЙ ФЕДЕРАЦИИ 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2B5FE9" w:rsidP="0013196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2898,918</w:t>
            </w:r>
            <w:r w:rsidR="005A507D" w:rsidRPr="009274D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3E0975">
        <w:trPr>
          <w:gridAfter w:val="1"/>
          <w:wAfter w:w="330" w:type="dxa"/>
          <w:trHeight w:val="548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103 02000 01 0000 110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BF1EEB" w:rsidP="0013196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2898,918</w:t>
            </w:r>
            <w:r w:rsidR="005A507D" w:rsidRPr="009274D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BF1EEB" w:rsidP="0010453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1,125</w:t>
            </w:r>
            <w:r w:rsidR="005A507D" w:rsidRPr="009274D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274D5">
              <w:rPr>
                <w:color w:val="000000"/>
              </w:rPr>
              <w:t> 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105 03000 01 0000 110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BF1EEB" w:rsidP="0010453A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1,125</w:t>
            </w:r>
            <w:r w:rsidR="005A507D" w:rsidRPr="009274D5">
              <w:rPr>
                <w:bCs/>
                <w:i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BF1EEB" w:rsidP="00F71D5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10609,563</w:t>
            </w:r>
            <w:r w:rsidR="005A507D" w:rsidRPr="009274D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1 06 01000 13 0000 110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BF1EEB" w:rsidP="004C73C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797,284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649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1 06 01030 13 0000 110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BF1EEB" w:rsidP="004C73C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797,284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106 06000 00 0000 000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BF1EEB" w:rsidP="00F71D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9812,279</w:t>
            </w:r>
            <w:r w:rsidR="005A507D" w:rsidRPr="009274D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106 06040 00 0000 000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9274D5" w:rsidRDefault="00BF1EEB" w:rsidP="001F661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2758,903</w:t>
            </w:r>
            <w:r w:rsidR="005A507D" w:rsidRPr="009274D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617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106 06043 13 0000 110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BF1EEB" w:rsidP="001F661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2758,903</w:t>
            </w:r>
            <w:r w:rsidRPr="009274D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lastRenderedPageBreak/>
              <w:t>106 06030 00 0000 110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BF1EEB" w:rsidP="00F71D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7053,376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43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106 06033 13 0000 110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BF1EEB" w:rsidP="00F71D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7053,376</w:t>
            </w:r>
            <w:r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FFFF00"/>
            <w:hideMark/>
          </w:tcPr>
          <w:p w:rsidR="005A507D" w:rsidRPr="00F71D5C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highlight w:val="yellow"/>
              </w:rPr>
            </w:pPr>
            <w:r w:rsidRPr="00F71D5C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5058" w:type="dxa"/>
            <w:gridSpan w:val="5"/>
            <w:shd w:val="clear" w:color="auto" w:fill="FFFF00"/>
            <w:hideMark/>
          </w:tcPr>
          <w:p w:rsidR="005A507D" w:rsidRPr="00F71D5C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71D5C">
              <w:rPr>
                <w:b/>
                <w:bCs/>
                <w:color w:val="000000"/>
                <w:sz w:val="18"/>
                <w:szCs w:val="18"/>
                <w:highlight w:val="yellow"/>
              </w:rPr>
              <w:t>Неналоговые всего:</w:t>
            </w:r>
          </w:p>
        </w:tc>
        <w:tc>
          <w:tcPr>
            <w:tcW w:w="2474" w:type="dxa"/>
            <w:gridSpan w:val="3"/>
            <w:shd w:val="clear" w:color="auto" w:fill="FFFF00"/>
            <w:hideMark/>
          </w:tcPr>
          <w:p w:rsidR="005A507D" w:rsidRPr="00F71D5C" w:rsidRDefault="00433BBB" w:rsidP="00675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3873,34</w:t>
            </w:r>
          </w:p>
        </w:tc>
      </w:tr>
      <w:tr w:rsidR="005A507D" w:rsidRPr="004D2125" w:rsidTr="003E0975">
        <w:trPr>
          <w:gridAfter w:val="1"/>
          <w:wAfter w:w="330" w:type="dxa"/>
          <w:trHeight w:val="780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A57F3F" w:rsidP="007D69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2758,993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3E0975">
        <w:trPr>
          <w:gridAfter w:val="1"/>
          <w:wAfter w:w="330" w:type="dxa"/>
          <w:trHeight w:val="1148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1 11 05013 13 0000 120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A57F3F" w:rsidP="007D699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2678,137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C02482" w:rsidRPr="004D2125" w:rsidTr="003E0975">
        <w:trPr>
          <w:gridAfter w:val="1"/>
          <w:wAfter w:w="330" w:type="dxa"/>
          <w:trHeight w:val="1221"/>
        </w:trPr>
        <w:tc>
          <w:tcPr>
            <w:tcW w:w="2860" w:type="dxa"/>
            <w:shd w:val="clear" w:color="auto" w:fill="auto"/>
            <w:hideMark/>
          </w:tcPr>
          <w:p w:rsidR="00C02482" w:rsidRDefault="00C02482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111 05035 13 0000 120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C02482" w:rsidRPr="004D2125" w:rsidRDefault="00C02482" w:rsidP="00C0248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C02482" w:rsidRDefault="00A57F3F" w:rsidP="00B4355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80,856</w:t>
            </w:r>
          </w:p>
          <w:p w:rsidR="00471DA3" w:rsidRDefault="00471DA3" w:rsidP="00B4355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5A507D" w:rsidRPr="004D2125" w:rsidTr="003E0975"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F26BE6" w:rsidP="00B445D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38,501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375889" w:rsidP="00F26BE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113 01995 13 0000 1</w:t>
            </w:r>
            <w:r w:rsidR="00F26B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375889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294336" w:rsidRDefault="00F26BE6" w:rsidP="00B445D7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38,501</w:t>
            </w:r>
          </w:p>
        </w:tc>
      </w:tr>
      <w:tr w:rsidR="005A507D" w:rsidRPr="004D2125" w:rsidTr="003E0975"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Доходы от  продажи материальных и нематериальных активов 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F26BE6" w:rsidP="0030776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501,045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693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1 14 06013 13 0000 430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F26BE6" w:rsidP="0030776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501,045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D212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F26BE6" w:rsidP="00471DA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  <w:r w:rsidR="005A507D" w:rsidRPr="004D2125">
              <w:rPr>
                <w:b/>
                <w:bCs/>
                <w:color w:val="000000"/>
              </w:rPr>
              <w:t xml:space="preserve"> </w:t>
            </w:r>
          </w:p>
        </w:tc>
      </w:tr>
      <w:tr w:rsidR="005A507D" w:rsidRPr="004D2125" w:rsidTr="003E0975">
        <w:trPr>
          <w:gridAfter w:val="1"/>
          <w:wAfter w:w="330" w:type="dxa"/>
          <w:trHeight w:val="99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507D" w:rsidRPr="004D2125" w:rsidRDefault="005A507D" w:rsidP="00F26BE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1 16 33050 13 </w:t>
            </w:r>
            <w:r w:rsidR="00F26BE6">
              <w:rPr>
                <w:b/>
                <w:bCs/>
              </w:rPr>
              <w:t>6</w:t>
            </w:r>
            <w:r w:rsidRPr="004D2125">
              <w:rPr>
                <w:b/>
                <w:bCs/>
              </w:rPr>
              <w:t>000 140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F26BE6" w:rsidP="00082E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F26BE6" w:rsidP="00675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544,801</w:t>
            </w:r>
            <w:r w:rsidR="005A507D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286EC1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286EC1" w:rsidRPr="004D2125" w:rsidRDefault="00286EC1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117 01050 13 0000 180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286EC1" w:rsidRPr="004D2125" w:rsidRDefault="00286EC1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86EC1" w:rsidRPr="004D2125" w:rsidRDefault="00110CF8" w:rsidP="0067529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106,206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286EC1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1 17 05</w:t>
            </w:r>
            <w:r w:rsidR="005A507D" w:rsidRPr="004D2125">
              <w:rPr>
                <w:b/>
                <w:bCs/>
                <w:color w:val="000000"/>
              </w:rPr>
              <w:t>050 13 0000 180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110CF8" w:rsidP="00082EA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438,595</w:t>
            </w:r>
            <w:r w:rsidR="005A507D" w:rsidRPr="004D2125">
              <w:rPr>
                <w:color w:val="000000"/>
              </w:rPr>
              <w:t xml:space="preserve">  </w:t>
            </w:r>
          </w:p>
        </w:tc>
      </w:tr>
      <w:tr w:rsidR="005A507D" w:rsidRPr="004D2125" w:rsidTr="003E0975">
        <w:trPr>
          <w:gridAfter w:val="1"/>
          <w:wAfter w:w="330" w:type="dxa"/>
          <w:trHeight w:val="330"/>
        </w:trPr>
        <w:tc>
          <w:tcPr>
            <w:tcW w:w="2860" w:type="dxa"/>
            <w:shd w:val="clear" w:color="000000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058" w:type="dxa"/>
            <w:gridSpan w:val="5"/>
            <w:shd w:val="clear" w:color="000000" w:fill="FFFF00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2474" w:type="dxa"/>
            <w:gridSpan w:val="3"/>
            <w:shd w:val="clear" w:color="000000" w:fill="FFFF00"/>
            <w:hideMark/>
          </w:tcPr>
          <w:p w:rsidR="005A507D" w:rsidRPr="004D2125" w:rsidRDefault="00110CF8" w:rsidP="004D21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14653,601</w:t>
            </w:r>
          </w:p>
        </w:tc>
      </w:tr>
      <w:tr w:rsidR="005A507D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125">
              <w:rPr>
                <w:color w:val="000000"/>
              </w:rPr>
              <w:t> </w:t>
            </w:r>
          </w:p>
        </w:tc>
      </w:tr>
      <w:tr w:rsidR="005A507D" w:rsidRPr="004D2125" w:rsidTr="003E0975"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0F385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2 02 10000 00 0000 15</w:t>
            </w:r>
            <w:r w:rsidR="000F3859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5A507D" w:rsidRPr="004D2125" w:rsidRDefault="005A507D" w:rsidP="000F385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Дотации бюджетам </w:t>
            </w:r>
            <w:r w:rsidR="000F3859">
              <w:rPr>
                <w:b/>
                <w:bCs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4D2125" w:rsidRDefault="000F3859" w:rsidP="003379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1633,748</w:t>
            </w:r>
          </w:p>
        </w:tc>
      </w:tr>
      <w:tr w:rsidR="005A507D" w:rsidRPr="004D2125" w:rsidTr="003E0975">
        <w:trPr>
          <w:gridAfter w:val="1"/>
          <w:wAfter w:w="330" w:type="dxa"/>
          <w:trHeight w:val="233"/>
        </w:trPr>
        <w:tc>
          <w:tcPr>
            <w:tcW w:w="2860" w:type="dxa"/>
            <w:shd w:val="clear" w:color="auto" w:fill="auto"/>
            <w:hideMark/>
          </w:tcPr>
          <w:p w:rsidR="005A507D" w:rsidRPr="004D2125" w:rsidRDefault="005A507D" w:rsidP="000F385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2 02 15001 00 0000 15</w:t>
            </w:r>
            <w:r w:rsidR="000F3859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5A507D" w:rsidRPr="004D2125" w:rsidRDefault="005A507D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5A507D" w:rsidRPr="0033798B" w:rsidRDefault="000F3859" w:rsidP="0033798B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1535,000</w:t>
            </w:r>
            <w:r w:rsidR="005A507D" w:rsidRPr="0033798B">
              <w:rPr>
                <w:bCs/>
                <w:iCs/>
                <w:color w:val="000000"/>
              </w:rPr>
              <w:t xml:space="preserve"> </w:t>
            </w:r>
          </w:p>
        </w:tc>
      </w:tr>
      <w:tr w:rsidR="0029144C" w:rsidRPr="004D2125" w:rsidTr="003E0975"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29144C" w:rsidRDefault="0029144C" w:rsidP="000F3859">
            <w:r w:rsidRPr="004D2125">
              <w:rPr>
                <w:b/>
                <w:bCs/>
                <w:color w:val="000000"/>
              </w:rPr>
              <w:t xml:space="preserve">2 02 15001 </w:t>
            </w:r>
            <w:r>
              <w:rPr>
                <w:b/>
                <w:bCs/>
                <w:color w:val="000000"/>
              </w:rPr>
              <w:t>13</w:t>
            </w:r>
            <w:r w:rsidRPr="004D2125">
              <w:rPr>
                <w:b/>
                <w:bCs/>
                <w:color w:val="000000"/>
              </w:rPr>
              <w:t xml:space="preserve"> 0000 15</w:t>
            </w:r>
            <w:r w:rsidR="000F3859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29144C" w:rsidRPr="004D2125" w:rsidRDefault="0029144C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4D2125" w:rsidRDefault="000F3859" w:rsidP="0033798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1535,000</w:t>
            </w:r>
          </w:p>
        </w:tc>
      </w:tr>
      <w:tr w:rsidR="0029144C" w:rsidRPr="002653A9" w:rsidTr="003E0975"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29144C" w:rsidRDefault="0029144C" w:rsidP="000F3859">
            <w:r w:rsidRPr="00FC0115">
              <w:rPr>
                <w:b/>
                <w:bCs/>
                <w:color w:val="000000"/>
              </w:rPr>
              <w:t>2 02 15002 00 0000 15</w:t>
            </w:r>
            <w:r w:rsidR="000F3859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29144C" w:rsidRPr="004D2125" w:rsidRDefault="0029144C" w:rsidP="004D212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бюджетам</w:t>
            </w:r>
            <w:r>
              <w:rPr>
                <w:color w:val="000000"/>
                <w:sz w:val="18"/>
                <w:szCs w:val="18"/>
              </w:rPr>
              <w:t xml:space="preserve"> на поддержку мер по обеспечению сбалансированности бюджета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2653A9" w:rsidRDefault="000F3859" w:rsidP="0033798B">
            <w:pPr>
              <w:widowControl/>
              <w:autoSpaceDE/>
              <w:autoSpaceDN/>
              <w:adjustRightInd/>
              <w:jc w:val="right"/>
            </w:pPr>
            <w:r w:rsidRPr="002653A9">
              <w:t>98,748</w:t>
            </w:r>
          </w:p>
        </w:tc>
      </w:tr>
      <w:tr w:rsidR="0029144C" w:rsidRPr="002653A9" w:rsidTr="003E0975"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29144C" w:rsidRDefault="0029144C" w:rsidP="000F3859">
            <w:r w:rsidRPr="00FC0115">
              <w:rPr>
                <w:b/>
                <w:bCs/>
                <w:color w:val="000000"/>
              </w:rPr>
              <w:t xml:space="preserve">2 02 15002 </w:t>
            </w:r>
            <w:r>
              <w:rPr>
                <w:b/>
                <w:bCs/>
                <w:color w:val="000000"/>
              </w:rPr>
              <w:t>13</w:t>
            </w:r>
            <w:r w:rsidRPr="00FC0115">
              <w:rPr>
                <w:b/>
                <w:bCs/>
                <w:color w:val="000000"/>
              </w:rPr>
              <w:t xml:space="preserve"> 0000 15</w:t>
            </w:r>
            <w:r w:rsidR="000F3859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29144C" w:rsidRPr="004D2125" w:rsidRDefault="0029144C" w:rsidP="0029144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Дотации бюджетам</w:t>
            </w:r>
            <w:r>
              <w:rPr>
                <w:color w:val="000000"/>
                <w:sz w:val="18"/>
                <w:szCs w:val="18"/>
              </w:rPr>
              <w:t xml:space="preserve"> городских поселений на поддержку мер по обеспечению сбалансированности бюджета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2653A9" w:rsidRDefault="000F3859" w:rsidP="0029144C">
            <w:pPr>
              <w:widowControl/>
              <w:autoSpaceDE/>
              <w:autoSpaceDN/>
              <w:adjustRightInd/>
              <w:jc w:val="right"/>
            </w:pPr>
            <w:r w:rsidRPr="002653A9">
              <w:t>98,748</w:t>
            </w:r>
          </w:p>
        </w:tc>
      </w:tr>
      <w:tr w:rsidR="0029144C" w:rsidRPr="004D2125" w:rsidTr="003E0975">
        <w:trPr>
          <w:gridAfter w:val="1"/>
          <w:wAfter w:w="330" w:type="dxa"/>
          <w:trHeight w:val="495"/>
        </w:trPr>
        <w:tc>
          <w:tcPr>
            <w:tcW w:w="2860" w:type="dxa"/>
            <w:shd w:val="clear" w:color="auto" w:fill="auto"/>
            <w:hideMark/>
          </w:tcPr>
          <w:p w:rsidR="0029144C" w:rsidRPr="004D2125" w:rsidRDefault="0029144C" w:rsidP="00FD315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2 02 03000 00 0000 15</w:t>
            </w:r>
            <w:r w:rsidR="00FD315F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29144C" w:rsidRPr="004D2125" w:rsidRDefault="0029144C" w:rsidP="00FD315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2125">
              <w:rPr>
                <w:b/>
                <w:bCs/>
                <w:color w:val="000000"/>
                <w:sz w:val="18"/>
                <w:szCs w:val="18"/>
              </w:rPr>
              <w:t xml:space="preserve">Субвенции бюджетам </w:t>
            </w:r>
            <w:r w:rsidR="00FD315F">
              <w:rPr>
                <w:b/>
                <w:bCs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4D2125" w:rsidRDefault="00FD315F" w:rsidP="0029144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617,800</w:t>
            </w:r>
            <w:r w:rsidR="0029144C" w:rsidRPr="004D2125">
              <w:rPr>
                <w:b/>
                <w:bCs/>
                <w:color w:val="000000"/>
              </w:rPr>
              <w:t xml:space="preserve">  </w:t>
            </w:r>
          </w:p>
        </w:tc>
      </w:tr>
      <w:tr w:rsidR="0029144C" w:rsidRPr="004D2125" w:rsidTr="003E0975">
        <w:trPr>
          <w:gridAfter w:val="1"/>
          <w:wAfter w:w="330" w:type="dxa"/>
          <w:trHeight w:val="699"/>
        </w:trPr>
        <w:tc>
          <w:tcPr>
            <w:tcW w:w="2860" w:type="dxa"/>
            <w:shd w:val="clear" w:color="auto" w:fill="auto"/>
            <w:hideMark/>
          </w:tcPr>
          <w:p w:rsidR="0029144C" w:rsidRPr="004D2125" w:rsidRDefault="0029144C" w:rsidP="00FD315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2 02 35118 00 0000 15</w:t>
            </w:r>
            <w:r w:rsidR="00FD315F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29144C" w:rsidRPr="004D2125" w:rsidRDefault="0029144C" w:rsidP="0029144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4D2125" w:rsidRDefault="00FD315F" w:rsidP="002914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615,300</w:t>
            </w:r>
            <w:r w:rsidR="0029144C" w:rsidRPr="004D2125">
              <w:rPr>
                <w:color w:val="000000"/>
              </w:rPr>
              <w:t xml:space="preserve"> </w:t>
            </w:r>
          </w:p>
        </w:tc>
      </w:tr>
      <w:tr w:rsidR="0029144C" w:rsidRPr="004D2125" w:rsidTr="003E0975">
        <w:trPr>
          <w:gridAfter w:val="1"/>
          <w:wAfter w:w="330" w:type="dxa"/>
          <w:trHeight w:val="696"/>
        </w:trPr>
        <w:tc>
          <w:tcPr>
            <w:tcW w:w="2860" w:type="dxa"/>
            <w:shd w:val="clear" w:color="auto" w:fill="auto"/>
            <w:hideMark/>
          </w:tcPr>
          <w:p w:rsidR="0029144C" w:rsidRPr="004D2125" w:rsidRDefault="0029144C" w:rsidP="00FD315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2 02 35118 13 0000 15</w:t>
            </w:r>
            <w:r w:rsidR="00FD315F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29144C" w:rsidRPr="004D2125" w:rsidRDefault="0029144C" w:rsidP="0029144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Default="00FD315F" w:rsidP="002914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615,300</w:t>
            </w:r>
          </w:p>
          <w:p w:rsidR="0029144C" w:rsidRPr="004D2125" w:rsidRDefault="0029144C" w:rsidP="002914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D2125">
              <w:rPr>
                <w:color w:val="000000"/>
              </w:rPr>
              <w:t xml:space="preserve">  </w:t>
            </w:r>
          </w:p>
        </w:tc>
      </w:tr>
      <w:tr w:rsidR="0029144C" w:rsidRPr="004D2125" w:rsidTr="003E0975">
        <w:trPr>
          <w:gridAfter w:val="1"/>
          <w:wAfter w:w="330" w:type="dxa"/>
          <w:trHeight w:val="371"/>
        </w:trPr>
        <w:tc>
          <w:tcPr>
            <w:tcW w:w="2860" w:type="dxa"/>
            <w:shd w:val="clear" w:color="auto" w:fill="auto"/>
            <w:hideMark/>
          </w:tcPr>
          <w:p w:rsidR="0029144C" w:rsidRPr="004D2125" w:rsidRDefault="0029144C" w:rsidP="00FD315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2 02 30024 00 0000 15</w:t>
            </w:r>
            <w:r w:rsidR="00FD315F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29144C" w:rsidRPr="004D2125" w:rsidRDefault="0029144C" w:rsidP="0029144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4D2125" w:rsidRDefault="00FD315F" w:rsidP="002914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</w:tr>
      <w:tr w:rsidR="0029144C" w:rsidRPr="004D2125" w:rsidTr="003E0975">
        <w:trPr>
          <w:gridAfter w:val="1"/>
          <w:wAfter w:w="330" w:type="dxa"/>
          <w:trHeight w:val="439"/>
        </w:trPr>
        <w:tc>
          <w:tcPr>
            <w:tcW w:w="2860" w:type="dxa"/>
            <w:shd w:val="clear" w:color="auto" w:fill="auto"/>
            <w:hideMark/>
          </w:tcPr>
          <w:p w:rsidR="0029144C" w:rsidRPr="004D2125" w:rsidRDefault="0029144C" w:rsidP="00FD315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>2 02 30024 13 0000 15</w:t>
            </w:r>
            <w:r w:rsidR="00FD315F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29144C" w:rsidRPr="004D2125" w:rsidRDefault="0029144C" w:rsidP="0029144C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2125">
              <w:rPr>
                <w:color w:val="000000"/>
                <w:sz w:val="18"/>
                <w:szCs w:val="18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4D2125" w:rsidRDefault="00FD315F" w:rsidP="002914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2,500</w:t>
            </w:r>
            <w:r w:rsidR="0029144C" w:rsidRPr="004D2125">
              <w:rPr>
                <w:color w:val="000000"/>
              </w:rPr>
              <w:t xml:space="preserve">  </w:t>
            </w:r>
          </w:p>
        </w:tc>
      </w:tr>
      <w:tr w:rsidR="0029144C" w:rsidRPr="004D2125" w:rsidTr="003E0975">
        <w:trPr>
          <w:gridAfter w:val="1"/>
          <w:wAfter w:w="330" w:type="dxa"/>
          <w:trHeight w:val="315"/>
        </w:trPr>
        <w:tc>
          <w:tcPr>
            <w:tcW w:w="2860" w:type="dxa"/>
            <w:shd w:val="clear" w:color="auto" w:fill="auto"/>
            <w:hideMark/>
          </w:tcPr>
          <w:p w:rsidR="0029144C" w:rsidRPr="004D2125" w:rsidRDefault="00842A92" w:rsidP="006E02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4</w:t>
            </w:r>
            <w:r w:rsidRPr="004D2125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00</w:t>
            </w:r>
            <w:r w:rsidRPr="004D2125">
              <w:rPr>
                <w:b/>
                <w:bCs/>
                <w:color w:val="000000"/>
              </w:rPr>
              <w:t xml:space="preserve"> 00 0000 15</w:t>
            </w:r>
            <w:r w:rsidR="006E0251">
              <w:rPr>
                <w:b/>
                <w:bCs/>
                <w:color w:val="000000"/>
              </w:rPr>
              <w:t>0</w:t>
            </w:r>
          </w:p>
        </w:tc>
        <w:tc>
          <w:tcPr>
            <w:tcW w:w="5058" w:type="dxa"/>
            <w:gridSpan w:val="5"/>
            <w:shd w:val="clear" w:color="auto" w:fill="auto"/>
            <w:hideMark/>
          </w:tcPr>
          <w:p w:rsidR="0029144C" w:rsidRPr="004D2125" w:rsidRDefault="00842A92" w:rsidP="0029144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4D2125" w:rsidRDefault="005D3234" w:rsidP="0029144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12402,053</w:t>
            </w:r>
          </w:p>
        </w:tc>
      </w:tr>
      <w:tr w:rsidR="0029144C" w:rsidRPr="004D2125" w:rsidTr="003E0975">
        <w:trPr>
          <w:gridAfter w:val="1"/>
          <w:wAfter w:w="330" w:type="dxa"/>
          <w:trHeight w:val="672"/>
        </w:trPr>
        <w:tc>
          <w:tcPr>
            <w:tcW w:w="2860" w:type="dxa"/>
            <w:shd w:val="clear" w:color="auto" w:fill="auto"/>
            <w:hideMark/>
          </w:tcPr>
          <w:p w:rsidR="0029144C" w:rsidRPr="004D2125" w:rsidRDefault="00842A92" w:rsidP="006E02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lastRenderedPageBreak/>
              <w:t xml:space="preserve">2 02 </w:t>
            </w:r>
            <w:r w:rsidR="006E0251">
              <w:rPr>
                <w:b/>
                <w:bCs/>
                <w:color w:val="000000"/>
              </w:rPr>
              <w:t>45505 00 0000 150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29144C" w:rsidRPr="00BA6B99" w:rsidRDefault="00842A92" w:rsidP="006E025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</w:t>
            </w:r>
            <w:r w:rsidR="006E0251">
              <w:rPr>
                <w:color w:val="000000"/>
                <w:sz w:val="18"/>
                <w:szCs w:val="18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29144C" w:rsidRPr="004D2125" w:rsidRDefault="006E0251" w:rsidP="002914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5199,400</w:t>
            </w:r>
          </w:p>
        </w:tc>
      </w:tr>
      <w:tr w:rsidR="006E0251" w:rsidRPr="004D2125" w:rsidTr="003E0975"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45505 13 0000 150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6E0251" w:rsidRPr="00BA6B99" w:rsidRDefault="006E0251" w:rsidP="006E025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6E0251" w:rsidRDefault="006E0251" w:rsidP="006E025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5199,400</w:t>
            </w:r>
          </w:p>
        </w:tc>
      </w:tr>
      <w:tr w:rsidR="006E0251" w:rsidRPr="004D2125" w:rsidTr="003E0975"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49999 00 0000 150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6E0251" w:rsidRDefault="006E0251" w:rsidP="006E025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</w:t>
            </w:r>
            <w:r w:rsidR="002653A9">
              <w:rPr>
                <w:color w:val="000000"/>
                <w:sz w:val="18"/>
                <w:szCs w:val="18"/>
              </w:rPr>
              <w:t>, передаваемые бюджетам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6E0251" w:rsidRDefault="002653A9" w:rsidP="006E025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7202,653</w:t>
            </w:r>
          </w:p>
        </w:tc>
      </w:tr>
      <w:tr w:rsidR="006E0251" w:rsidRPr="004D2125" w:rsidTr="003E0975">
        <w:trPr>
          <w:gridAfter w:val="1"/>
          <w:wAfter w:w="330" w:type="dxa"/>
          <w:trHeight w:val="525"/>
        </w:trPr>
        <w:tc>
          <w:tcPr>
            <w:tcW w:w="2860" w:type="dxa"/>
            <w:shd w:val="clear" w:color="auto" w:fill="auto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D2125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49999 13 0000 150</w:t>
            </w:r>
          </w:p>
        </w:tc>
        <w:tc>
          <w:tcPr>
            <w:tcW w:w="5058" w:type="dxa"/>
            <w:gridSpan w:val="5"/>
            <w:shd w:val="clear" w:color="auto" w:fill="auto"/>
            <w:vAlign w:val="bottom"/>
            <w:hideMark/>
          </w:tcPr>
          <w:p w:rsidR="006E0251" w:rsidRPr="004D2125" w:rsidRDefault="002653A9" w:rsidP="006E025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74" w:type="dxa"/>
            <w:gridSpan w:val="3"/>
            <w:shd w:val="clear" w:color="auto" w:fill="auto"/>
            <w:hideMark/>
          </w:tcPr>
          <w:p w:rsidR="006E0251" w:rsidRPr="004D2125" w:rsidRDefault="002653A9" w:rsidP="006E025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7202,653</w:t>
            </w:r>
          </w:p>
        </w:tc>
      </w:tr>
      <w:tr w:rsidR="006E0251" w:rsidRPr="004D2125" w:rsidTr="003E0975">
        <w:trPr>
          <w:gridAfter w:val="1"/>
          <w:wAfter w:w="330" w:type="dxa"/>
          <w:trHeight w:val="420"/>
        </w:trPr>
        <w:tc>
          <w:tcPr>
            <w:tcW w:w="2860" w:type="dxa"/>
            <w:shd w:val="clear" w:color="000000" w:fill="92D050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D212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5058" w:type="dxa"/>
            <w:gridSpan w:val="5"/>
            <w:shd w:val="clear" w:color="000000" w:fill="92D050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D21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gridSpan w:val="3"/>
            <w:shd w:val="clear" w:color="000000" w:fill="92D050"/>
            <w:hideMark/>
          </w:tcPr>
          <w:p w:rsidR="006E0251" w:rsidRPr="004D2125" w:rsidRDefault="002653A9" w:rsidP="006E02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44515,255</w:t>
            </w:r>
          </w:p>
        </w:tc>
      </w:tr>
      <w:tr w:rsidR="006E0251" w:rsidRPr="004D2125" w:rsidTr="003E0975">
        <w:trPr>
          <w:trHeight w:val="2670"/>
        </w:trPr>
        <w:tc>
          <w:tcPr>
            <w:tcW w:w="10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251" w:rsidRDefault="006E0251" w:rsidP="006E0251">
            <w:pPr>
              <w:jc w:val="right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                              </w:t>
            </w: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2653A9" w:rsidRDefault="002653A9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B54D1E" w:rsidRDefault="00B54D1E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/>
                <w:bCs/>
              </w:rPr>
            </w:pPr>
          </w:p>
          <w:p w:rsidR="007F3230" w:rsidRDefault="007F3230" w:rsidP="006E0251">
            <w:pPr>
              <w:jc w:val="right"/>
              <w:rPr>
                <w:b/>
                <w:bCs/>
              </w:rPr>
            </w:pPr>
          </w:p>
          <w:p w:rsidR="006E0251" w:rsidRDefault="006E0251" w:rsidP="006E0251">
            <w:pPr>
              <w:jc w:val="right"/>
              <w:rPr>
                <w:bCs/>
                <w:color w:val="000000"/>
              </w:rPr>
            </w:pPr>
            <w:r w:rsidRPr="004D2125">
              <w:rPr>
                <w:b/>
                <w:bCs/>
              </w:rPr>
              <w:lastRenderedPageBreak/>
              <w:t xml:space="preserve"> </w:t>
            </w:r>
            <w:r w:rsidRPr="004D2125">
              <w:rPr>
                <w:bCs/>
                <w:color w:val="000000"/>
              </w:rPr>
              <w:t xml:space="preserve"> Приложение</w:t>
            </w:r>
            <w:r>
              <w:rPr>
                <w:bCs/>
                <w:color w:val="000000"/>
              </w:rPr>
              <w:t xml:space="preserve"> № 2</w:t>
            </w:r>
            <w:r w:rsidRPr="004D2125">
              <w:rPr>
                <w:bCs/>
                <w:color w:val="000000"/>
              </w:rPr>
              <w:t xml:space="preserve"> к </w:t>
            </w:r>
          </w:p>
          <w:p w:rsidR="006E0251" w:rsidRDefault="006E0251" w:rsidP="006E0251">
            <w:pPr>
              <w:jc w:val="right"/>
              <w:rPr>
                <w:bCs/>
                <w:color w:val="000000"/>
              </w:rPr>
            </w:pPr>
            <w:r w:rsidRPr="004D2125">
              <w:rPr>
                <w:bCs/>
                <w:color w:val="000000"/>
              </w:rPr>
              <w:t xml:space="preserve">Решению Совета городского поселения «Атамановское» </w:t>
            </w:r>
          </w:p>
          <w:p w:rsidR="006E0251" w:rsidRDefault="006E0251" w:rsidP="006E0251">
            <w:pPr>
              <w:jc w:val="right"/>
            </w:pPr>
            <w:r w:rsidRPr="004D2125">
              <w:t xml:space="preserve">«О принятии проекта решения </w:t>
            </w:r>
          </w:p>
          <w:p w:rsidR="006E0251" w:rsidRDefault="006E0251" w:rsidP="006E0251">
            <w:pPr>
              <w:jc w:val="right"/>
            </w:pPr>
            <w:r w:rsidRPr="004D2125">
              <w:t>«Об утверждении отчета</w:t>
            </w:r>
          </w:p>
          <w:p w:rsidR="006E0251" w:rsidRDefault="006E0251" w:rsidP="006E0251">
            <w:pPr>
              <w:jc w:val="right"/>
            </w:pPr>
            <w:r w:rsidRPr="004D2125">
              <w:t xml:space="preserve"> об исполнении бюджета</w:t>
            </w:r>
          </w:p>
          <w:p w:rsidR="006E0251" w:rsidRDefault="006E0251" w:rsidP="006E0251">
            <w:pPr>
              <w:jc w:val="right"/>
            </w:pPr>
            <w:r w:rsidRPr="004D2125">
              <w:t xml:space="preserve"> городского поселения «Атамановское» за 201</w:t>
            </w:r>
            <w:r w:rsidR="00B54D1E">
              <w:t>9</w:t>
            </w:r>
            <w:r w:rsidRPr="004D2125">
              <w:t xml:space="preserve">г.» </w:t>
            </w:r>
          </w:p>
          <w:p w:rsidR="006E0251" w:rsidRPr="004D2125" w:rsidRDefault="006E0251" w:rsidP="006E0251">
            <w:pPr>
              <w:jc w:val="right"/>
            </w:pPr>
            <w:r w:rsidRPr="004D2125">
              <w:t xml:space="preserve">№   </w:t>
            </w:r>
            <w:r w:rsidR="00B54D1E">
              <w:t>_____</w:t>
            </w:r>
            <w:r w:rsidRPr="004D2125">
              <w:t xml:space="preserve">       от «</w:t>
            </w:r>
            <w:r w:rsidR="00B54D1E">
              <w:t xml:space="preserve"> 30 </w:t>
            </w:r>
            <w:r w:rsidRPr="004D2125">
              <w:t xml:space="preserve">» </w:t>
            </w:r>
            <w:r>
              <w:t xml:space="preserve">    </w:t>
            </w:r>
            <w:r w:rsidR="004717C8">
              <w:t>апреля</w:t>
            </w:r>
            <w:r>
              <w:t xml:space="preserve">  </w:t>
            </w:r>
            <w:r w:rsidRPr="004D2125">
              <w:t xml:space="preserve">      20</w:t>
            </w:r>
            <w:r w:rsidR="00B54D1E">
              <w:t>20</w:t>
            </w:r>
            <w:r w:rsidRPr="004D2125">
              <w:t xml:space="preserve"> г.</w:t>
            </w:r>
          </w:p>
          <w:p w:rsidR="006E0251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Распределение бюджетных ассигнований бюджета городского поселения "</w:t>
            </w:r>
            <w:r>
              <w:rPr>
                <w:b/>
                <w:bCs/>
              </w:rPr>
              <w:t>Атамановское</w:t>
            </w:r>
            <w:r w:rsidRPr="004D2125">
              <w:rPr>
                <w:b/>
                <w:bCs/>
              </w:rPr>
              <w:t>"</w:t>
            </w:r>
          </w:p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по разделам, подразделам, целевым статьям и видам расходов  классификации расходов бюджета</w:t>
            </w:r>
          </w:p>
          <w:p w:rsidR="006E0251" w:rsidRPr="004D2125" w:rsidRDefault="006E0251" w:rsidP="00B54D1E">
            <w:pPr>
              <w:jc w:val="center"/>
              <w:rPr>
                <w:sz w:val="18"/>
                <w:szCs w:val="18"/>
              </w:rPr>
            </w:pPr>
            <w:r w:rsidRPr="004D2125">
              <w:rPr>
                <w:b/>
                <w:bCs/>
              </w:rPr>
              <w:t>в ведомственной структуре расходов бюджета городского поселения "</w:t>
            </w:r>
            <w:r>
              <w:rPr>
                <w:b/>
                <w:bCs/>
              </w:rPr>
              <w:t>Атамановское</w:t>
            </w:r>
            <w:r w:rsidRPr="004D2125">
              <w:rPr>
                <w:b/>
                <w:bCs/>
              </w:rPr>
              <w:t>" за 201</w:t>
            </w:r>
            <w:r w:rsidR="00B54D1E">
              <w:rPr>
                <w:b/>
                <w:bCs/>
              </w:rPr>
              <w:t>9</w:t>
            </w:r>
            <w:r w:rsidRPr="004D2125">
              <w:rPr>
                <w:b/>
                <w:bCs/>
              </w:rPr>
              <w:t xml:space="preserve"> г.</w:t>
            </w:r>
          </w:p>
        </w:tc>
      </w:tr>
      <w:tr w:rsidR="006E0251" w:rsidRPr="004D2125" w:rsidTr="003E0975">
        <w:trPr>
          <w:trHeight w:val="615"/>
        </w:trPr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E0251" w:rsidRPr="004D2125" w:rsidTr="003E0975">
        <w:trPr>
          <w:trHeight w:val="1479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Наименование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РЗ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ПР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ВР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ind w:right="29"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Кассовое исполнение</w:t>
            </w:r>
            <w:r>
              <w:rPr>
                <w:b/>
                <w:bCs/>
              </w:rPr>
              <w:t xml:space="preserve">            (тыс. рублей)</w:t>
            </w:r>
          </w:p>
        </w:tc>
      </w:tr>
      <w:tr w:rsidR="006E0251" w:rsidRPr="004D2125" w:rsidTr="003E0975">
        <w:trPr>
          <w:trHeight w:val="327"/>
        </w:trPr>
        <w:tc>
          <w:tcPr>
            <w:tcW w:w="44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7</w:t>
            </w:r>
          </w:p>
        </w:tc>
      </w:tr>
      <w:tr w:rsidR="006E0251" w:rsidRPr="004D2125" w:rsidTr="003E0975">
        <w:trPr>
          <w:trHeight w:val="437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shd w:val="clear" w:color="000000" w:fill="92D05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92D050"/>
            <w:noWrap/>
            <w:vAlign w:val="bottom"/>
            <w:hideMark/>
          </w:tcPr>
          <w:p w:rsidR="006E0251" w:rsidRPr="00B815F1" w:rsidRDefault="00D637FE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13617,942</w:t>
            </w:r>
          </w:p>
        </w:tc>
      </w:tr>
      <w:tr w:rsidR="006E0251" w:rsidRPr="004D2125" w:rsidTr="003E0975">
        <w:trPr>
          <w:trHeight w:val="54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6E0251" w:rsidRPr="004D2125" w:rsidRDefault="00FC15F2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1117,176</w:t>
            </w:r>
          </w:p>
        </w:tc>
      </w:tr>
      <w:tr w:rsidR="006E0251" w:rsidRPr="004D2125" w:rsidTr="003E0975">
        <w:trPr>
          <w:trHeight w:val="600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0000020000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5F2F30" w:rsidRDefault="006500C3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1117,176</w:t>
            </w:r>
          </w:p>
        </w:tc>
      </w:tr>
      <w:tr w:rsidR="006E0251" w:rsidRPr="004D2125" w:rsidTr="003E0975">
        <w:trPr>
          <w:trHeight w:val="459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5F2F30" w:rsidRDefault="006500C3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1117,176</w:t>
            </w:r>
          </w:p>
        </w:tc>
      </w:tr>
      <w:tr w:rsidR="006E0251" w:rsidRPr="004D2125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8829A0" w:rsidRDefault="006500C3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29A0">
              <w:rPr>
                <w:b/>
                <w:bCs/>
              </w:rPr>
              <w:t>1117,176</w:t>
            </w:r>
          </w:p>
        </w:tc>
      </w:tr>
      <w:tr w:rsidR="006E0251" w:rsidRPr="004D2125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8829A0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29A0">
              <w:rPr>
                <w:b/>
                <w:bCs/>
              </w:rPr>
              <w:t>861,400</w:t>
            </w:r>
          </w:p>
        </w:tc>
      </w:tr>
      <w:tr w:rsidR="006E0251" w:rsidRPr="004D2125" w:rsidTr="003E0975">
        <w:trPr>
          <w:trHeight w:val="955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0000020300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8829A0" w:rsidRDefault="00B54D1E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29A0">
              <w:rPr>
                <w:b/>
                <w:bCs/>
              </w:rPr>
              <w:t>255,776</w:t>
            </w:r>
          </w:p>
        </w:tc>
      </w:tr>
      <w:tr w:rsidR="006E0251" w:rsidRPr="004D2125" w:rsidTr="003E0975">
        <w:trPr>
          <w:trHeight w:val="675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Функционирование высших органов исполнительной власти местных  администраций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6E0251" w:rsidRPr="004D2125" w:rsidRDefault="00D637FE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9384,796</w:t>
            </w:r>
          </w:p>
        </w:tc>
      </w:tr>
      <w:tr w:rsidR="006E0251" w:rsidRPr="004D2125" w:rsidTr="003E0975">
        <w:trPr>
          <w:trHeight w:val="600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0000020000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5F2F30" w:rsidRDefault="00D637FE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9382,296</w:t>
            </w:r>
          </w:p>
        </w:tc>
      </w:tr>
      <w:tr w:rsidR="006E0251" w:rsidRPr="004D2125" w:rsidTr="003E0975">
        <w:trPr>
          <w:trHeight w:val="311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Центральный аппарат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5F2F30" w:rsidRDefault="004F32A9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9382,296</w:t>
            </w:r>
          </w:p>
        </w:tc>
      </w:tr>
      <w:tr w:rsidR="006E0251" w:rsidRPr="004D2125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B815F1" w:rsidRDefault="006500C3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6676,511</w:t>
            </w:r>
          </w:p>
        </w:tc>
      </w:tr>
      <w:tr w:rsidR="006E0251" w:rsidRPr="004D2125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E0251" w:rsidRPr="004D2125" w:rsidRDefault="006E0251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E0251" w:rsidRPr="00B815F1" w:rsidRDefault="006500C3" w:rsidP="006E025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5159,244</w:t>
            </w:r>
          </w:p>
        </w:tc>
      </w:tr>
      <w:tr w:rsidR="006500C3" w:rsidRPr="008829A0" w:rsidTr="003E0975">
        <w:trPr>
          <w:trHeight w:val="884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Социальные пособия и компенсации персоналу в денежной форме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0,654</w:t>
            </w:r>
          </w:p>
        </w:tc>
      </w:tr>
      <w:tr w:rsidR="006500C3" w:rsidRPr="004D2125" w:rsidTr="003E0975">
        <w:trPr>
          <w:trHeight w:val="884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1516,613</w:t>
            </w:r>
          </w:p>
        </w:tc>
      </w:tr>
      <w:tr w:rsidR="006500C3" w:rsidRPr="006500C3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500C3" w:rsidRPr="000F2DF8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2DF8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0F2DF8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2DF8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2078,229</w:t>
            </w:r>
          </w:p>
        </w:tc>
      </w:tr>
      <w:tr w:rsidR="006500C3" w:rsidRPr="004D2125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Пенсии,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D2423E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86,257</w:t>
            </w:r>
          </w:p>
        </w:tc>
      </w:tr>
      <w:tr w:rsidR="006500C3" w:rsidRPr="004C24DA" w:rsidTr="003E0975">
        <w:trPr>
          <w:trHeight w:val="413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850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D2423E" w:rsidRPr="00B815F1" w:rsidRDefault="00D2423E" w:rsidP="00D242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541,299</w:t>
            </w:r>
          </w:p>
        </w:tc>
      </w:tr>
      <w:tr w:rsidR="006500C3" w:rsidRPr="004D2125" w:rsidTr="003E0975">
        <w:trPr>
          <w:trHeight w:val="413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D2423E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109,788</w:t>
            </w:r>
          </w:p>
        </w:tc>
      </w:tr>
      <w:tr w:rsidR="006500C3" w:rsidRPr="004D2125" w:rsidTr="003E0975">
        <w:trPr>
          <w:trHeight w:val="413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500C3" w:rsidRDefault="006500C3" w:rsidP="006500C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Уплата прочих налогов, сборов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500C3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6500C3" w:rsidP="00D242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183,</w:t>
            </w:r>
            <w:r w:rsidR="00D2423E" w:rsidRPr="00B815F1">
              <w:rPr>
                <w:b/>
                <w:bCs/>
              </w:rPr>
              <w:t>465</w:t>
            </w:r>
          </w:p>
        </w:tc>
      </w:tr>
      <w:tr w:rsidR="006500C3" w:rsidRPr="004D2125" w:rsidTr="003E0975">
        <w:trPr>
          <w:trHeight w:val="391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0000020400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853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D2423E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248,046</w:t>
            </w:r>
          </w:p>
        </w:tc>
      </w:tr>
      <w:tr w:rsidR="006500C3" w:rsidRPr="004D2125" w:rsidTr="003E0975">
        <w:trPr>
          <w:trHeight w:val="506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6500C3" w:rsidRPr="00313720" w:rsidRDefault="006500C3" w:rsidP="006500C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13720">
              <w:rPr>
                <w:b/>
                <w:bCs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313720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1372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0000079207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D2423E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2,500</w:t>
            </w:r>
          </w:p>
        </w:tc>
      </w:tr>
      <w:tr w:rsidR="006500C3" w:rsidRPr="004D2125" w:rsidTr="003E0975">
        <w:trPr>
          <w:trHeight w:val="389"/>
        </w:trPr>
        <w:tc>
          <w:tcPr>
            <w:tcW w:w="4462" w:type="dxa"/>
            <w:gridSpan w:val="2"/>
            <w:shd w:val="clear" w:color="000000" w:fill="FFFFFF"/>
            <w:hideMark/>
          </w:tcPr>
          <w:p w:rsidR="006500C3" w:rsidRPr="00D2423E" w:rsidRDefault="00313720" w:rsidP="006500C3">
            <w:pPr>
              <w:widowControl/>
              <w:autoSpaceDE/>
              <w:autoSpaceDN/>
              <w:adjustRightInd/>
              <w:jc w:val="both"/>
              <w:rPr>
                <w:b/>
                <w:bCs/>
                <w:highlight w:val="cyan"/>
              </w:rPr>
            </w:pPr>
            <w:r w:rsidRPr="0031372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0000079207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6500C3" w:rsidRPr="004D2125" w:rsidRDefault="006500C3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6500C3" w:rsidRPr="00B815F1" w:rsidRDefault="00D2423E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2,500</w:t>
            </w:r>
          </w:p>
          <w:p w:rsidR="00D2423E" w:rsidRPr="00B815F1" w:rsidRDefault="00D2423E" w:rsidP="006500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8001D3" w:rsidRPr="004D2125" w:rsidTr="00D637FE">
        <w:trPr>
          <w:trHeight w:val="443"/>
        </w:trPr>
        <w:tc>
          <w:tcPr>
            <w:tcW w:w="4462" w:type="dxa"/>
            <w:gridSpan w:val="2"/>
            <w:shd w:val="clear" w:color="auto" w:fill="FFFF00"/>
            <w:noWrap/>
            <w:vAlign w:val="bottom"/>
            <w:hideMark/>
          </w:tcPr>
          <w:p w:rsidR="008001D3" w:rsidRPr="00313720" w:rsidRDefault="008001D3" w:rsidP="008001D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Научно-исследовательские и опытно-конструкторские работы</w:t>
            </w:r>
          </w:p>
        </w:tc>
        <w:tc>
          <w:tcPr>
            <w:tcW w:w="1291" w:type="dxa"/>
            <w:shd w:val="clear" w:color="auto" w:fill="FFFF00"/>
            <w:noWrap/>
            <w:vAlign w:val="bottom"/>
            <w:hideMark/>
          </w:tcPr>
          <w:p w:rsidR="008001D3" w:rsidRPr="00313720" w:rsidRDefault="008001D3" w:rsidP="008001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1372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8001D3" w:rsidRPr="004D2125" w:rsidRDefault="008001D3" w:rsidP="008001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FFFF00"/>
            <w:noWrap/>
            <w:vAlign w:val="bottom"/>
            <w:hideMark/>
          </w:tcPr>
          <w:p w:rsidR="008001D3" w:rsidRPr="004D2125" w:rsidRDefault="008001D3" w:rsidP="008001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61" w:type="dxa"/>
            <w:gridSpan w:val="2"/>
            <w:shd w:val="clear" w:color="auto" w:fill="FFFF00"/>
            <w:noWrap/>
            <w:vAlign w:val="bottom"/>
            <w:hideMark/>
          </w:tcPr>
          <w:p w:rsidR="008001D3" w:rsidRPr="004D2125" w:rsidRDefault="008001D3" w:rsidP="008001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000009203</w:t>
            </w:r>
            <w:r>
              <w:rPr>
                <w:b/>
                <w:bCs/>
              </w:rPr>
              <w:t>0</w:t>
            </w:r>
          </w:p>
        </w:tc>
        <w:tc>
          <w:tcPr>
            <w:tcW w:w="766" w:type="dxa"/>
            <w:shd w:val="clear" w:color="auto" w:fill="FFFF00"/>
            <w:noWrap/>
            <w:vAlign w:val="bottom"/>
            <w:hideMark/>
          </w:tcPr>
          <w:p w:rsidR="008001D3" w:rsidRPr="004D2125" w:rsidRDefault="008001D3" w:rsidP="008001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  <w:r w:rsidR="00E058DD">
              <w:rPr>
                <w:b/>
                <w:bCs/>
              </w:rPr>
              <w:t>241</w:t>
            </w:r>
          </w:p>
        </w:tc>
        <w:tc>
          <w:tcPr>
            <w:tcW w:w="1497" w:type="dxa"/>
            <w:gridSpan w:val="2"/>
            <w:shd w:val="clear" w:color="auto" w:fill="FFFF00"/>
            <w:noWrap/>
            <w:vAlign w:val="bottom"/>
            <w:hideMark/>
          </w:tcPr>
          <w:p w:rsidR="008001D3" w:rsidRPr="00B815F1" w:rsidRDefault="00E058DD" w:rsidP="008001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5,000</w:t>
            </w:r>
          </w:p>
        </w:tc>
      </w:tr>
      <w:tr w:rsidR="00E058DD" w:rsidRPr="004D2125" w:rsidTr="003E0975">
        <w:trPr>
          <w:trHeight w:val="443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E058DD" w:rsidRPr="008001D3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Прочие</w:t>
            </w:r>
            <w:r w:rsidRPr="004D2125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ы,</w:t>
            </w:r>
            <w:r w:rsidRPr="004D2125">
              <w:rPr>
                <w:b/>
                <w:bCs/>
              </w:rPr>
              <w:t xml:space="preserve">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31372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1372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000009203</w:t>
            </w:r>
            <w:r>
              <w:rPr>
                <w:b/>
                <w:bCs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  <w:r>
              <w:rPr>
                <w:b/>
                <w:bCs/>
              </w:rPr>
              <w:t>241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 w:themeColor="background1"/>
              </w:rPr>
            </w:pPr>
            <w:r w:rsidRPr="00B815F1">
              <w:rPr>
                <w:b/>
                <w:bCs/>
                <w:color w:val="FFFFFF" w:themeColor="background1"/>
              </w:rPr>
              <w:t xml:space="preserve">5      </w:t>
            </w:r>
            <w:r w:rsidRPr="00B815F1">
              <w:rPr>
                <w:b/>
                <w:bCs/>
              </w:rPr>
              <w:t>5,000</w:t>
            </w:r>
            <w:r w:rsidRPr="00B815F1">
              <w:rPr>
                <w:b/>
                <w:bCs/>
                <w:color w:val="FFFFFF" w:themeColor="background1"/>
              </w:rPr>
              <w:t>,000</w:t>
            </w:r>
          </w:p>
        </w:tc>
      </w:tr>
      <w:tr w:rsidR="00E058DD" w:rsidRPr="004D2125" w:rsidTr="003E0975">
        <w:trPr>
          <w:trHeight w:val="44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D637FE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3110,97</w:t>
            </w:r>
          </w:p>
        </w:tc>
      </w:tr>
      <w:tr w:rsidR="00E058DD" w:rsidRPr="004D2125" w:rsidTr="003E0975">
        <w:trPr>
          <w:trHeight w:val="839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E058DD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Исполнение судебных актов Российской Федерации и мировых соглашений</w:t>
            </w:r>
            <w:r>
              <w:rPr>
                <w:b/>
                <w:bCs/>
              </w:rPr>
              <w:t xml:space="preserve"> по возмещению причиненного вреда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000009203</w:t>
            </w:r>
            <w:r>
              <w:rPr>
                <w:b/>
                <w:bCs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3072,285</w:t>
            </w:r>
          </w:p>
        </w:tc>
      </w:tr>
      <w:tr w:rsidR="00E058DD" w:rsidRPr="004D2125" w:rsidTr="003E0975">
        <w:trPr>
          <w:trHeight w:val="714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E058DD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0000092030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672,285</w:t>
            </w:r>
          </w:p>
        </w:tc>
      </w:tr>
      <w:tr w:rsidR="00E058DD" w:rsidRPr="004D2125" w:rsidTr="003E0975">
        <w:trPr>
          <w:trHeight w:val="393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E058DD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Иные выплаты текущего характера организациям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13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0000092030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2F30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2400,000</w:t>
            </w:r>
          </w:p>
        </w:tc>
      </w:tr>
      <w:tr w:rsidR="00E058DD" w:rsidRPr="004D2125" w:rsidTr="003E0975">
        <w:trPr>
          <w:trHeight w:val="393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E058DD" w:rsidRPr="004D2125" w:rsidRDefault="00E058DD" w:rsidP="004717C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Штрафы за нарушение законодательства о закупках и нарушение условий контрактов (договоров</w:t>
            </w:r>
            <w:r w:rsidR="004717C8">
              <w:rPr>
                <w:b/>
                <w:bCs/>
              </w:rPr>
              <w:t xml:space="preserve">)  за счет субсидии на выравнивание обеспеченности, на реализацию отдельных расходных обязательств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3178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00000S8181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831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38,685</w:t>
            </w:r>
          </w:p>
        </w:tc>
      </w:tr>
      <w:tr w:rsidR="00E058DD" w:rsidRPr="004D2125" w:rsidTr="003E0975">
        <w:trPr>
          <w:trHeight w:val="472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Национальная оборона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92D050"/>
            <w:noWrap/>
            <w:vAlign w:val="bottom"/>
            <w:hideMark/>
          </w:tcPr>
          <w:p w:rsidR="00E058DD" w:rsidRPr="005F2F3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615,149</w:t>
            </w:r>
          </w:p>
        </w:tc>
      </w:tr>
      <w:tr w:rsidR="00E058DD" w:rsidRPr="004D2125" w:rsidTr="003E0975">
        <w:trPr>
          <w:trHeight w:val="54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615,149</w:t>
            </w:r>
          </w:p>
        </w:tc>
      </w:tr>
      <w:tr w:rsidR="00E058DD" w:rsidRPr="004D2125" w:rsidTr="003E0975">
        <w:trPr>
          <w:trHeight w:val="600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0000050000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615,149</w:t>
            </w:r>
          </w:p>
        </w:tc>
      </w:tr>
      <w:tr w:rsidR="00E058DD" w:rsidRPr="004D2125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474,150</w:t>
            </w:r>
          </w:p>
        </w:tc>
      </w:tr>
      <w:tr w:rsidR="00E058DD" w:rsidRPr="004D2125" w:rsidTr="003E0975">
        <w:trPr>
          <w:trHeight w:val="953"/>
        </w:trPr>
        <w:tc>
          <w:tcPr>
            <w:tcW w:w="4462" w:type="dxa"/>
            <w:gridSpan w:val="2"/>
            <w:shd w:val="clear" w:color="000000" w:fill="FFFFFF"/>
            <w:noWrap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129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139,200</w:t>
            </w:r>
          </w:p>
        </w:tc>
      </w:tr>
      <w:tr w:rsidR="00E058DD" w:rsidRPr="004D2125" w:rsidTr="003E0975">
        <w:trPr>
          <w:trHeight w:val="415"/>
        </w:trPr>
        <w:tc>
          <w:tcPr>
            <w:tcW w:w="4462" w:type="dxa"/>
            <w:gridSpan w:val="2"/>
            <w:shd w:val="clear" w:color="000000" w:fill="FFFFFF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0000051180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1,799</w:t>
            </w:r>
          </w:p>
        </w:tc>
      </w:tr>
      <w:tr w:rsidR="00E058DD" w:rsidRPr="004D2125" w:rsidTr="003E0975">
        <w:trPr>
          <w:trHeight w:val="459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92D050"/>
            <w:noWrap/>
            <w:vAlign w:val="bottom"/>
            <w:hideMark/>
          </w:tcPr>
          <w:p w:rsidR="00E058DD" w:rsidRPr="005F2F30" w:rsidRDefault="00D637FE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432,328</w:t>
            </w:r>
          </w:p>
        </w:tc>
      </w:tr>
      <w:tr w:rsidR="00E058DD" w:rsidRPr="004D2125" w:rsidTr="003E0975">
        <w:trPr>
          <w:trHeight w:val="690"/>
        </w:trPr>
        <w:tc>
          <w:tcPr>
            <w:tcW w:w="4462" w:type="dxa"/>
            <w:gridSpan w:val="2"/>
            <w:shd w:val="clear" w:color="000000" w:fill="FFFF00"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D637FE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198,313</w:t>
            </w:r>
          </w:p>
        </w:tc>
      </w:tr>
      <w:tr w:rsidR="00E058DD" w:rsidRPr="008829A0" w:rsidTr="008829A0">
        <w:trPr>
          <w:trHeight w:val="732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Мероприятия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058DD" w:rsidRPr="008829A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29A0">
              <w:rPr>
                <w:b/>
                <w:bCs/>
              </w:rPr>
              <w:t>198,313</w:t>
            </w:r>
          </w:p>
        </w:tc>
      </w:tr>
      <w:tr w:rsidR="00E058DD" w:rsidRPr="008829A0" w:rsidTr="008829A0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работы, услуги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058DD" w:rsidRPr="008829A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29A0">
              <w:rPr>
                <w:b/>
                <w:bCs/>
              </w:rPr>
              <w:t>97,219</w:t>
            </w:r>
          </w:p>
        </w:tc>
      </w:tr>
      <w:tr w:rsidR="00E058DD" w:rsidRPr="008829A0" w:rsidTr="008829A0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0000021801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058DD" w:rsidRPr="008829A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29A0">
              <w:rPr>
                <w:b/>
                <w:bCs/>
              </w:rPr>
              <w:t>101,094</w:t>
            </w:r>
          </w:p>
        </w:tc>
      </w:tr>
      <w:tr w:rsidR="00E058DD" w:rsidRPr="008829A0" w:rsidTr="008829A0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10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058DD" w:rsidRPr="008829A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29A0">
              <w:rPr>
                <w:b/>
                <w:bCs/>
              </w:rPr>
              <w:t>234,015</w:t>
            </w:r>
          </w:p>
        </w:tc>
      </w:tr>
      <w:tr w:rsidR="00E058DD" w:rsidRPr="008829A0" w:rsidTr="008829A0">
        <w:trPr>
          <w:trHeight w:val="414"/>
        </w:trPr>
        <w:tc>
          <w:tcPr>
            <w:tcW w:w="4462" w:type="dxa"/>
            <w:gridSpan w:val="2"/>
            <w:shd w:val="clear" w:color="000000" w:fill="FFFFFF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08D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10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0000024799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FD08DE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08DE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058DD" w:rsidRPr="008829A0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829A0">
              <w:rPr>
                <w:b/>
                <w:bCs/>
              </w:rPr>
              <w:t>234,015</w:t>
            </w:r>
          </w:p>
        </w:tc>
      </w:tr>
      <w:tr w:rsidR="00E058DD" w:rsidRPr="004D2125" w:rsidTr="003E0975">
        <w:trPr>
          <w:trHeight w:val="453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92D050"/>
            <w:noWrap/>
            <w:vAlign w:val="bottom"/>
            <w:hideMark/>
          </w:tcPr>
          <w:p w:rsidR="00E058DD" w:rsidRPr="005F2F30" w:rsidRDefault="00A90AF8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7342,162</w:t>
            </w:r>
          </w:p>
        </w:tc>
      </w:tr>
      <w:tr w:rsidR="00E058DD" w:rsidRPr="004D2125" w:rsidTr="003E0975">
        <w:trPr>
          <w:trHeight w:val="40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E058DD" w:rsidRPr="009F2073" w:rsidRDefault="00CA1C2B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  <w:highlight w:val="yellow"/>
              </w:rPr>
              <w:t>7162,162</w:t>
            </w:r>
          </w:p>
        </w:tc>
      </w:tr>
      <w:tr w:rsidR="00E058DD" w:rsidRPr="004D2125" w:rsidTr="003E0975">
        <w:trPr>
          <w:trHeight w:val="267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0000031500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2D282C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2162,162</w:t>
            </w:r>
          </w:p>
        </w:tc>
      </w:tr>
      <w:tr w:rsidR="00E058DD" w:rsidRPr="004D2125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E058DD" w:rsidRPr="004D2125" w:rsidRDefault="00E058DD" w:rsidP="002D282C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0000031502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2D282C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2162,162</w:t>
            </w:r>
          </w:p>
        </w:tc>
      </w:tr>
      <w:tr w:rsidR="00E058DD" w:rsidRPr="004D2125" w:rsidTr="003E0975">
        <w:trPr>
          <w:trHeight w:val="383"/>
        </w:trPr>
        <w:tc>
          <w:tcPr>
            <w:tcW w:w="4462" w:type="dxa"/>
            <w:gridSpan w:val="2"/>
            <w:shd w:val="clear" w:color="000000" w:fill="FFFFFF"/>
            <w:hideMark/>
          </w:tcPr>
          <w:p w:rsidR="00E058DD" w:rsidRPr="004D2125" w:rsidRDefault="002D282C" w:rsidP="00E058D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</w:t>
            </w:r>
            <w:r w:rsidRPr="004D212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3E42FE" w:rsidRDefault="00E058DD" w:rsidP="002D282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0000</w:t>
            </w:r>
            <w:r w:rsidR="002D282C">
              <w:rPr>
                <w:b/>
                <w:bCs/>
              </w:rPr>
              <w:t>05505М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2D282C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2D282C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5000,000</w:t>
            </w:r>
          </w:p>
        </w:tc>
      </w:tr>
      <w:tr w:rsidR="00D7304D" w:rsidRPr="004D2125" w:rsidTr="003E0975">
        <w:trPr>
          <w:trHeight w:val="350"/>
        </w:trPr>
        <w:tc>
          <w:tcPr>
            <w:tcW w:w="4462" w:type="dxa"/>
            <w:gridSpan w:val="2"/>
            <w:shd w:val="clear" w:color="000000" w:fill="FFFFFF"/>
            <w:hideMark/>
          </w:tcPr>
          <w:p w:rsidR="00D7304D" w:rsidRPr="003E42FE" w:rsidRDefault="00D7304D" w:rsidP="00D7304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Работы, услуги по содержанию имущества</w:t>
            </w:r>
            <w:r w:rsidR="004717C8">
              <w:rPr>
                <w:b/>
                <w:bCs/>
              </w:rPr>
              <w:t xml:space="preserve"> в рамках Плана социального развития центров экономического роста Забайкальского края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09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D7304D" w:rsidRPr="003E42FE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000005505М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D7304D" w:rsidRPr="00B815F1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5000,000</w:t>
            </w:r>
          </w:p>
        </w:tc>
      </w:tr>
      <w:tr w:rsidR="00E058DD" w:rsidRPr="004D2125" w:rsidTr="003E0975">
        <w:trPr>
          <w:trHeight w:val="498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E058DD" w:rsidRPr="004D2125" w:rsidRDefault="00CA1C2B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180,000</w:t>
            </w:r>
          </w:p>
        </w:tc>
      </w:tr>
      <w:tr w:rsidR="00E058DD" w:rsidRPr="004D2125" w:rsidTr="003E0975">
        <w:trPr>
          <w:trHeight w:val="600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0000034003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058DD" w:rsidRPr="004D2125" w:rsidRDefault="00E058DD" w:rsidP="00E058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E058DD" w:rsidRPr="00B815F1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180,000</w:t>
            </w:r>
          </w:p>
        </w:tc>
      </w:tr>
      <w:tr w:rsidR="00D7304D" w:rsidRPr="004D2125" w:rsidTr="003E0975">
        <w:trPr>
          <w:trHeight w:val="405"/>
        </w:trPr>
        <w:tc>
          <w:tcPr>
            <w:tcW w:w="4462" w:type="dxa"/>
            <w:gridSpan w:val="2"/>
            <w:shd w:val="clear" w:color="000000" w:fill="FFFFFF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0000034003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D7304D" w:rsidRPr="00B815F1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180,000</w:t>
            </w:r>
          </w:p>
        </w:tc>
      </w:tr>
      <w:tr w:rsidR="00D7304D" w:rsidRPr="005F2F30" w:rsidTr="003E0975">
        <w:trPr>
          <w:trHeight w:val="307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shd w:val="clear" w:color="000000" w:fill="92D050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D7304D" w:rsidRPr="004D2125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92D050"/>
            <w:noWrap/>
            <w:vAlign w:val="bottom"/>
            <w:hideMark/>
          </w:tcPr>
          <w:p w:rsidR="00D7304D" w:rsidRPr="005F2F30" w:rsidRDefault="00CA1C2B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18634,526</w:t>
            </w:r>
          </w:p>
        </w:tc>
      </w:tr>
      <w:tr w:rsidR="00D7304D" w:rsidRPr="005F2F30" w:rsidTr="003E0975">
        <w:trPr>
          <w:trHeight w:val="391"/>
        </w:trPr>
        <w:tc>
          <w:tcPr>
            <w:tcW w:w="4462" w:type="dxa"/>
            <w:gridSpan w:val="2"/>
            <w:shd w:val="clear" w:color="auto" w:fill="FFFF00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2878">
              <w:rPr>
                <w:b/>
                <w:bCs/>
              </w:rPr>
              <w:t>Жилищное хозяйство</w:t>
            </w:r>
          </w:p>
        </w:tc>
        <w:tc>
          <w:tcPr>
            <w:tcW w:w="1291" w:type="dxa"/>
            <w:shd w:val="clear" w:color="auto" w:fill="FFFF00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FFFF00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01</w:t>
            </w:r>
          </w:p>
        </w:tc>
        <w:tc>
          <w:tcPr>
            <w:tcW w:w="1361" w:type="dxa"/>
            <w:gridSpan w:val="2"/>
            <w:shd w:val="clear" w:color="auto" w:fill="FFFF00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auto" w:fill="FFFF00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FFFF00"/>
            <w:noWrap/>
            <w:vAlign w:val="bottom"/>
            <w:hideMark/>
          </w:tcPr>
          <w:p w:rsidR="00D7304D" w:rsidRPr="00C22878" w:rsidRDefault="00AF30FA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3455,199</w:t>
            </w:r>
          </w:p>
        </w:tc>
      </w:tr>
      <w:tr w:rsidR="00D7304D" w:rsidRPr="004D2125" w:rsidTr="003E0975">
        <w:trPr>
          <w:trHeight w:val="391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2878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01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0000035003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D7304D" w:rsidRPr="00C22878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D7304D" w:rsidRPr="00B815F1" w:rsidRDefault="00D7304D" w:rsidP="00D730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2970,270</w:t>
            </w:r>
          </w:p>
        </w:tc>
      </w:tr>
      <w:tr w:rsidR="00AF30FA" w:rsidRPr="004D2125" w:rsidTr="003E0975">
        <w:trPr>
          <w:trHeight w:val="391"/>
        </w:trPr>
        <w:tc>
          <w:tcPr>
            <w:tcW w:w="4462" w:type="dxa"/>
            <w:gridSpan w:val="2"/>
            <w:shd w:val="clear" w:color="auto" w:fill="auto"/>
            <w:noWrap/>
            <w:vAlign w:val="bottom"/>
            <w:hideMark/>
          </w:tcPr>
          <w:p w:rsidR="00AF30FA" w:rsidRPr="00C22878" w:rsidRDefault="00AF30FA" w:rsidP="00AF30F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2878">
              <w:rPr>
                <w:b/>
                <w:bCs/>
              </w:rPr>
              <w:t>Прочая закупка товаров, работ и услуг</w:t>
            </w:r>
            <w:r w:rsidR="004717C8">
              <w:rPr>
                <w:b/>
                <w:bCs/>
              </w:rPr>
              <w:t xml:space="preserve"> за счет субсидии на выравнивание обеспеченности, на реализацию отдельных расходных обязательств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F30FA" w:rsidRPr="00C22878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30FA" w:rsidRPr="00C22878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F30FA" w:rsidRPr="00C22878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22878">
              <w:rPr>
                <w:b/>
                <w:bCs/>
              </w:rPr>
              <w:t>01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AF30FA" w:rsidRPr="00C22878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00000S8181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F30FA" w:rsidRPr="00C22878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AF30FA" w:rsidRPr="00B815F1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484,929</w:t>
            </w:r>
          </w:p>
        </w:tc>
      </w:tr>
      <w:tr w:rsidR="00AF30FA" w:rsidRPr="004D2125" w:rsidTr="003E0975">
        <w:trPr>
          <w:trHeight w:val="413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Коммунальное хозяйство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AF30FA" w:rsidRPr="004D2125" w:rsidRDefault="003E0975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14825,145</w:t>
            </w:r>
          </w:p>
        </w:tc>
      </w:tr>
      <w:tr w:rsidR="00AF30FA" w:rsidRPr="004D2125" w:rsidTr="003E0975">
        <w:trPr>
          <w:trHeight w:val="647"/>
        </w:trPr>
        <w:tc>
          <w:tcPr>
            <w:tcW w:w="4462" w:type="dxa"/>
            <w:gridSpan w:val="2"/>
            <w:shd w:val="clear" w:color="000000" w:fill="FFFFFF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243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AF30FA" w:rsidRPr="00B815F1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2803,374</w:t>
            </w:r>
          </w:p>
        </w:tc>
      </w:tr>
      <w:tr w:rsidR="00AF30FA" w:rsidRPr="004D2125" w:rsidTr="003E0975">
        <w:trPr>
          <w:trHeight w:val="341"/>
        </w:trPr>
        <w:tc>
          <w:tcPr>
            <w:tcW w:w="4462" w:type="dxa"/>
            <w:gridSpan w:val="2"/>
            <w:shd w:val="clear" w:color="000000" w:fill="FFFFFF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0000035105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F30FA" w:rsidRPr="004D2125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AF30FA" w:rsidRPr="00B815F1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4973,278</w:t>
            </w:r>
          </w:p>
        </w:tc>
      </w:tr>
      <w:tr w:rsidR="00AF30FA" w:rsidRPr="004D2125" w:rsidTr="003E0975">
        <w:trPr>
          <w:trHeight w:val="600"/>
        </w:trPr>
        <w:tc>
          <w:tcPr>
            <w:tcW w:w="4462" w:type="dxa"/>
            <w:gridSpan w:val="2"/>
            <w:shd w:val="clear" w:color="000000" w:fill="FFFFFF"/>
            <w:hideMark/>
          </w:tcPr>
          <w:p w:rsidR="00AF30FA" w:rsidRDefault="00AF30FA" w:rsidP="0081674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="00816743">
              <w:rPr>
                <w:b/>
                <w:bCs/>
              </w:rPr>
              <w:t xml:space="preserve"> в рамках реализации мероприятий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F30FA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30FA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F30FA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AF30FA" w:rsidRPr="004174B8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en-US"/>
              </w:rPr>
              <w:t>S4</w:t>
            </w:r>
            <w:r>
              <w:rPr>
                <w:b/>
                <w:bCs/>
              </w:rPr>
              <w:t>905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F30FA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AF30FA" w:rsidRPr="00B815F1" w:rsidRDefault="00AF30FA" w:rsidP="00AF30F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6077,448</w:t>
            </w:r>
          </w:p>
        </w:tc>
      </w:tr>
      <w:tr w:rsidR="003E0975" w:rsidRPr="004D2125" w:rsidTr="003E0975">
        <w:trPr>
          <w:trHeight w:val="429"/>
        </w:trPr>
        <w:tc>
          <w:tcPr>
            <w:tcW w:w="4462" w:type="dxa"/>
            <w:gridSpan w:val="2"/>
            <w:shd w:val="clear" w:color="000000" w:fill="FFFFFF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</w:t>
            </w:r>
            <w:r w:rsidR="004717C8">
              <w:rPr>
                <w:b/>
                <w:bCs/>
              </w:rPr>
              <w:t xml:space="preserve">  за счет субсидии на выравнивание обеспеченности, на реализацию отдельных расходных обязательств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3E0975" w:rsidRPr="004174B8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8181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3E0975" w:rsidRPr="00B815F1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773,639</w:t>
            </w:r>
          </w:p>
        </w:tc>
      </w:tr>
      <w:tr w:rsidR="003E0975" w:rsidRPr="004D2125" w:rsidTr="003E0975">
        <w:trPr>
          <w:trHeight w:val="429"/>
        </w:trPr>
        <w:tc>
          <w:tcPr>
            <w:tcW w:w="4462" w:type="dxa"/>
            <w:gridSpan w:val="2"/>
            <w:shd w:val="clear" w:color="000000" w:fill="FFFFFF"/>
            <w:hideMark/>
          </w:tcPr>
          <w:p w:rsidR="003E0975" w:rsidRPr="004D2125" w:rsidRDefault="003E0975" w:rsidP="0081674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Прочая закупка товаров, работ и услуг</w:t>
            </w:r>
            <w:r w:rsidR="00816743">
              <w:rPr>
                <w:b/>
                <w:bCs/>
              </w:rPr>
              <w:t xml:space="preserve"> в рамках Плана социального развития центров экономического роста Забайкальского края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3E0975" w:rsidRPr="003E42FE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000005505М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3E0975" w:rsidRPr="00B815F1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15F1">
              <w:rPr>
                <w:b/>
                <w:bCs/>
              </w:rPr>
              <w:t>197,406</w:t>
            </w:r>
          </w:p>
        </w:tc>
      </w:tr>
      <w:tr w:rsidR="003E0975" w:rsidRPr="004D2125" w:rsidTr="003E0975">
        <w:trPr>
          <w:trHeight w:val="359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Благоустройство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3E0975" w:rsidRPr="004D2125" w:rsidRDefault="000C4E90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354,182</w:t>
            </w:r>
          </w:p>
        </w:tc>
      </w:tr>
      <w:tr w:rsidR="003E0975" w:rsidRPr="004D2125" w:rsidTr="003E0975">
        <w:trPr>
          <w:trHeight w:val="341"/>
        </w:trPr>
        <w:tc>
          <w:tcPr>
            <w:tcW w:w="4462" w:type="dxa"/>
            <w:gridSpan w:val="2"/>
            <w:shd w:val="clear" w:color="000000" w:fill="FFFFFF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0000060001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3E0975" w:rsidRPr="005F2F30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290,188</w:t>
            </w:r>
          </w:p>
        </w:tc>
      </w:tr>
      <w:tr w:rsidR="003E0975" w:rsidRPr="004D2125" w:rsidTr="003E0975">
        <w:trPr>
          <w:trHeight w:val="357"/>
        </w:trPr>
        <w:tc>
          <w:tcPr>
            <w:tcW w:w="4462" w:type="dxa"/>
            <w:gridSpan w:val="2"/>
            <w:shd w:val="clear" w:color="000000" w:fill="FFFFFF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0000060005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E0975" w:rsidRPr="004D212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3E0975" w:rsidRPr="005F2F30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62,000</w:t>
            </w:r>
          </w:p>
        </w:tc>
      </w:tr>
      <w:tr w:rsidR="003E0975" w:rsidRPr="004D2125" w:rsidTr="003E0975">
        <w:trPr>
          <w:trHeight w:val="357"/>
        </w:trPr>
        <w:tc>
          <w:tcPr>
            <w:tcW w:w="4462" w:type="dxa"/>
            <w:gridSpan w:val="2"/>
            <w:shd w:val="clear" w:color="000000" w:fill="FFFFFF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</w:t>
            </w:r>
            <w:r w:rsidR="00816743">
              <w:rPr>
                <w:b/>
                <w:bCs/>
              </w:rPr>
              <w:t xml:space="preserve">  имущества в рамках Плана социального развития центров экономического роста Забайкальского края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3E0975" w:rsidRP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00000Ц505М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3E0975" w:rsidRPr="003E0975" w:rsidRDefault="003E0975" w:rsidP="003E09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1,994</w:t>
            </w:r>
          </w:p>
        </w:tc>
      </w:tr>
      <w:tr w:rsidR="000C4E90" w:rsidRPr="004D2125" w:rsidTr="000C4E90">
        <w:trPr>
          <w:trHeight w:val="319"/>
        </w:trPr>
        <w:tc>
          <w:tcPr>
            <w:tcW w:w="4462" w:type="dxa"/>
            <w:gridSpan w:val="2"/>
            <w:shd w:val="clear" w:color="auto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291" w:type="dxa"/>
            <w:shd w:val="clear" w:color="auto" w:fill="FFFF00"/>
            <w:noWrap/>
            <w:vAlign w:val="bottom"/>
            <w:hideMark/>
          </w:tcPr>
          <w:p w:rsidR="000C4E90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0C4E90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6" w:type="dxa"/>
            <w:shd w:val="clear" w:color="auto" w:fill="FFFF00"/>
            <w:noWrap/>
            <w:vAlign w:val="bottom"/>
            <w:hideMark/>
          </w:tcPr>
          <w:p w:rsidR="000C4E90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61" w:type="dxa"/>
            <w:gridSpan w:val="2"/>
            <w:shd w:val="clear" w:color="auto" w:fill="FFFF00"/>
            <w:noWrap/>
            <w:vAlign w:val="bottom"/>
            <w:hideMark/>
          </w:tcPr>
          <w:p w:rsidR="000C4E90" w:rsidRPr="000C4E90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  <w:r>
              <w:rPr>
                <w:b/>
                <w:bCs/>
                <w:lang w:val="en-US"/>
              </w:rPr>
              <w:t>S7264</w:t>
            </w:r>
          </w:p>
        </w:tc>
        <w:tc>
          <w:tcPr>
            <w:tcW w:w="766" w:type="dxa"/>
            <w:shd w:val="clear" w:color="auto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FFFF00"/>
            <w:noWrap/>
            <w:vAlign w:val="bottom"/>
            <w:hideMark/>
          </w:tcPr>
          <w:p w:rsidR="000C4E90" w:rsidRPr="005F2F30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C4E90">
              <w:rPr>
                <w:b/>
                <w:bCs/>
              </w:rPr>
              <w:t>609,700</w:t>
            </w:r>
          </w:p>
        </w:tc>
      </w:tr>
      <w:tr w:rsidR="000C4E90" w:rsidRPr="004D2125" w:rsidTr="003E0975">
        <w:trPr>
          <w:trHeight w:val="319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92D050"/>
            <w:noWrap/>
            <w:vAlign w:val="bottom"/>
            <w:hideMark/>
          </w:tcPr>
          <w:p w:rsidR="000C4E90" w:rsidRPr="005F2F30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272,092</w:t>
            </w:r>
          </w:p>
        </w:tc>
      </w:tr>
      <w:tr w:rsidR="000C4E90" w:rsidRPr="004D2125" w:rsidTr="003E0975">
        <w:trPr>
          <w:trHeight w:val="409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Культура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0C4E90" w:rsidRPr="000C4E90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272,092</w:t>
            </w:r>
          </w:p>
        </w:tc>
      </w:tr>
      <w:tr w:rsidR="000C4E90" w:rsidRPr="004D2125" w:rsidTr="003E0975">
        <w:trPr>
          <w:trHeight w:val="383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D2125">
              <w:rPr>
                <w:b/>
                <w:bCs/>
              </w:rPr>
              <w:t xml:space="preserve">Прочая закупка товаров, работ и услуг 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0000044099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272,092</w:t>
            </w:r>
          </w:p>
        </w:tc>
      </w:tr>
      <w:tr w:rsidR="000C4E90" w:rsidRPr="004D2125" w:rsidTr="003E0975">
        <w:trPr>
          <w:trHeight w:val="379"/>
        </w:trPr>
        <w:tc>
          <w:tcPr>
            <w:tcW w:w="4462" w:type="dxa"/>
            <w:gridSpan w:val="2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СОЦИАЛЬНАЯ ПОЛИТИКА</w:t>
            </w:r>
          </w:p>
        </w:tc>
        <w:tc>
          <w:tcPr>
            <w:tcW w:w="1291" w:type="dxa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92D05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92D050"/>
            <w:noWrap/>
            <w:vAlign w:val="bottom"/>
            <w:hideMark/>
          </w:tcPr>
          <w:p w:rsidR="000C4E90" w:rsidRPr="005F2F30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F2F30">
              <w:rPr>
                <w:b/>
                <w:bCs/>
                <w:sz w:val="22"/>
                <w:szCs w:val="22"/>
              </w:rPr>
              <w:t>112,806</w:t>
            </w:r>
          </w:p>
        </w:tc>
      </w:tr>
      <w:tr w:rsidR="000C4E90" w:rsidRPr="004D2125" w:rsidTr="003E0975">
        <w:trPr>
          <w:trHeight w:val="399"/>
        </w:trPr>
        <w:tc>
          <w:tcPr>
            <w:tcW w:w="4462" w:type="dxa"/>
            <w:gridSpan w:val="2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1291" w:type="dxa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61" w:type="dxa"/>
            <w:gridSpan w:val="2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000000" w:fill="FFFF00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112,806</w:t>
            </w:r>
          </w:p>
        </w:tc>
      </w:tr>
      <w:tr w:rsidR="000C4E90" w:rsidRPr="004D2125" w:rsidTr="003E0975">
        <w:trPr>
          <w:trHeight w:val="502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0C4E90" w:rsidRPr="004D2125" w:rsidRDefault="00214618" w:rsidP="000C4E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01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0000049101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321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0C4E90" w:rsidRPr="004D2125" w:rsidRDefault="000C4E90" w:rsidP="000C4E9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112,806</w:t>
            </w:r>
          </w:p>
        </w:tc>
      </w:tr>
      <w:tr w:rsidR="00214618" w:rsidRPr="004D2125" w:rsidTr="00214618">
        <w:trPr>
          <w:trHeight w:val="502"/>
        </w:trPr>
        <w:tc>
          <w:tcPr>
            <w:tcW w:w="4462" w:type="dxa"/>
            <w:gridSpan w:val="2"/>
            <w:shd w:val="clear" w:color="auto" w:fill="92D050"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1" w:type="dxa"/>
            <w:shd w:val="clear" w:color="auto" w:fill="92D050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92D050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6" w:type="dxa"/>
            <w:shd w:val="clear" w:color="auto" w:fill="92D050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4D2125">
              <w:rPr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shd w:val="clear" w:color="auto" w:fill="92D050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auto" w:fill="92D050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92D050"/>
            <w:noWrap/>
            <w:vAlign w:val="bottom"/>
            <w:hideMark/>
          </w:tcPr>
          <w:p w:rsidR="00214618" w:rsidRPr="005F2F30" w:rsidRDefault="005663F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19,850</w:t>
            </w:r>
          </w:p>
        </w:tc>
      </w:tr>
      <w:tr w:rsidR="00214618" w:rsidRPr="004D2125" w:rsidTr="003E0975">
        <w:trPr>
          <w:trHeight w:val="502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D2125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D2125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0000051297</w:t>
            </w:r>
            <w:r w:rsidRPr="004D2125">
              <w:rPr>
                <w:b/>
                <w:bCs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214618" w:rsidRPr="004D2125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  <w:r w:rsidRPr="004D212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214618" w:rsidRPr="000C4E90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19,850</w:t>
            </w:r>
          </w:p>
        </w:tc>
      </w:tr>
      <w:tr w:rsidR="00816743" w:rsidRPr="004D2125" w:rsidTr="00816743">
        <w:trPr>
          <w:trHeight w:val="502"/>
        </w:trPr>
        <w:tc>
          <w:tcPr>
            <w:tcW w:w="4462" w:type="dxa"/>
            <w:gridSpan w:val="2"/>
            <w:shd w:val="clear" w:color="auto" w:fill="92D050"/>
            <w:vAlign w:val="bottom"/>
            <w:hideMark/>
          </w:tcPr>
          <w:p w:rsidR="00816743" w:rsidRPr="004D2125" w:rsidRDefault="00816743" w:rsidP="0021461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291" w:type="dxa"/>
            <w:shd w:val="clear" w:color="auto" w:fill="92D050"/>
            <w:noWrap/>
            <w:vAlign w:val="bottom"/>
            <w:hideMark/>
          </w:tcPr>
          <w:p w:rsidR="00816743" w:rsidRPr="004D2125" w:rsidRDefault="0081674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92D050"/>
            <w:noWrap/>
            <w:vAlign w:val="bottom"/>
            <w:hideMark/>
          </w:tcPr>
          <w:p w:rsidR="00816743" w:rsidRDefault="0081674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6" w:type="dxa"/>
            <w:shd w:val="clear" w:color="auto" w:fill="92D050"/>
            <w:noWrap/>
            <w:vAlign w:val="bottom"/>
            <w:hideMark/>
          </w:tcPr>
          <w:p w:rsidR="00816743" w:rsidRPr="004D2125" w:rsidRDefault="0081674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92D050"/>
            <w:noWrap/>
            <w:vAlign w:val="bottom"/>
            <w:hideMark/>
          </w:tcPr>
          <w:p w:rsidR="00816743" w:rsidRDefault="0081674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92D050"/>
            <w:noWrap/>
            <w:vAlign w:val="bottom"/>
            <w:hideMark/>
          </w:tcPr>
          <w:p w:rsidR="00816743" w:rsidRDefault="0081674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gridSpan w:val="2"/>
            <w:shd w:val="clear" w:color="auto" w:fill="92D050"/>
            <w:noWrap/>
            <w:vAlign w:val="bottom"/>
            <w:hideMark/>
          </w:tcPr>
          <w:p w:rsidR="00816743" w:rsidRDefault="0081674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50,000</w:t>
            </w:r>
          </w:p>
        </w:tc>
      </w:tr>
      <w:tr w:rsidR="005663F3" w:rsidRPr="004D2125" w:rsidTr="00816743">
        <w:trPr>
          <w:trHeight w:val="502"/>
        </w:trPr>
        <w:tc>
          <w:tcPr>
            <w:tcW w:w="4462" w:type="dxa"/>
            <w:gridSpan w:val="2"/>
            <w:shd w:val="clear" w:color="auto" w:fill="auto"/>
            <w:vAlign w:val="bottom"/>
            <w:hideMark/>
          </w:tcPr>
          <w:p w:rsidR="005663F3" w:rsidRPr="00816743" w:rsidRDefault="005663F3" w:rsidP="0021461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1674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663F3" w:rsidRPr="00816743" w:rsidRDefault="005663F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6743">
              <w:rPr>
                <w:b/>
                <w:bCs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3F3" w:rsidRPr="00816743" w:rsidRDefault="005663F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6743">
              <w:rPr>
                <w:b/>
                <w:bCs/>
              </w:rPr>
              <w:t>14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5663F3" w:rsidRPr="00816743" w:rsidRDefault="005663F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6743">
              <w:rPr>
                <w:b/>
                <w:bCs/>
              </w:rPr>
              <w:t>03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5663F3" w:rsidRPr="00816743" w:rsidRDefault="005663F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6743">
              <w:rPr>
                <w:b/>
                <w:bCs/>
              </w:rPr>
              <w:t>0000052106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5663F3" w:rsidRPr="00816743" w:rsidRDefault="005663F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6743">
              <w:rPr>
                <w:b/>
                <w:bCs/>
              </w:rPr>
              <w:t>540</w:t>
            </w:r>
          </w:p>
        </w:tc>
        <w:tc>
          <w:tcPr>
            <w:tcW w:w="1497" w:type="dxa"/>
            <w:gridSpan w:val="2"/>
            <w:shd w:val="clear" w:color="auto" w:fill="auto"/>
            <w:noWrap/>
            <w:vAlign w:val="bottom"/>
            <w:hideMark/>
          </w:tcPr>
          <w:p w:rsidR="005663F3" w:rsidRPr="00816743" w:rsidRDefault="005663F3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6743">
              <w:rPr>
                <w:b/>
                <w:bCs/>
              </w:rPr>
              <w:t>50,000</w:t>
            </w:r>
          </w:p>
        </w:tc>
      </w:tr>
      <w:tr w:rsidR="00214618" w:rsidRPr="004D2125" w:rsidTr="003E0975">
        <w:trPr>
          <w:trHeight w:val="564"/>
        </w:trPr>
        <w:tc>
          <w:tcPr>
            <w:tcW w:w="4462" w:type="dxa"/>
            <w:gridSpan w:val="2"/>
            <w:shd w:val="clear" w:color="000000" w:fill="E6B9B8"/>
            <w:noWrap/>
            <w:vAlign w:val="bottom"/>
            <w:hideMark/>
          </w:tcPr>
          <w:p w:rsidR="00214618" w:rsidRPr="00D70A6C" w:rsidRDefault="00214618" w:rsidP="0021461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91" w:type="dxa"/>
            <w:shd w:val="clear" w:color="000000" w:fill="E6B9B8"/>
            <w:noWrap/>
            <w:vAlign w:val="bottom"/>
            <w:hideMark/>
          </w:tcPr>
          <w:p w:rsidR="00214618" w:rsidRPr="00D70A6C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9" w:type="dxa"/>
            <w:shd w:val="clear" w:color="000000" w:fill="E6B9B8"/>
            <w:noWrap/>
            <w:vAlign w:val="bottom"/>
            <w:hideMark/>
          </w:tcPr>
          <w:p w:rsidR="00214618" w:rsidRPr="00D70A6C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shd w:val="clear" w:color="000000" w:fill="E6B9B8"/>
            <w:noWrap/>
            <w:vAlign w:val="bottom"/>
            <w:hideMark/>
          </w:tcPr>
          <w:p w:rsidR="00214618" w:rsidRPr="00D70A6C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61" w:type="dxa"/>
            <w:gridSpan w:val="2"/>
            <w:shd w:val="clear" w:color="000000" w:fill="E6B9B8"/>
            <w:noWrap/>
            <w:vAlign w:val="bottom"/>
            <w:hideMark/>
          </w:tcPr>
          <w:p w:rsidR="00214618" w:rsidRPr="00D70A6C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6" w:type="dxa"/>
            <w:shd w:val="clear" w:color="000000" w:fill="E6B9B8"/>
            <w:noWrap/>
            <w:vAlign w:val="bottom"/>
            <w:hideMark/>
          </w:tcPr>
          <w:p w:rsidR="00214618" w:rsidRPr="00D70A6C" w:rsidRDefault="00214618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70A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7" w:type="dxa"/>
            <w:gridSpan w:val="2"/>
            <w:shd w:val="clear" w:color="000000" w:fill="E6B9B8"/>
            <w:noWrap/>
            <w:vAlign w:val="bottom"/>
            <w:hideMark/>
          </w:tcPr>
          <w:p w:rsidR="00214618" w:rsidRPr="00D70A6C" w:rsidRDefault="00D637FE" w:rsidP="0021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41706,555</w:t>
            </w:r>
          </w:p>
        </w:tc>
      </w:tr>
    </w:tbl>
    <w:p w:rsidR="005A507D" w:rsidRPr="004D2125" w:rsidRDefault="005A507D" w:rsidP="005A507D"/>
    <w:p w:rsidR="005A507D" w:rsidRPr="004D2125" w:rsidRDefault="005A507D" w:rsidP="005A507D"/>
    <w:p w:rsidR="00A81255" w:rsidRDefault="00A81255"/>
    <w:p w:rsidR="00CE4EFB" w:rsidRDefault="00CE4EFB"/>
    <w:p w:rsidR="004D1FE5" w:rsidRDefault="004D1FE5"/>
    <w:p w:rsidR="004D1FE5" w:rsidRDefault="004D1FE5"/>
    <w:p w:rsidR="004D1FE5" w:rsidRDefault="004D1FE5"/>
    <w:p w:rsidR="004D1FE5" w:rsidRDefault="004D1FE5"/>
    <w:p w:rsidR="004D1FE5" w:rsidRDefault="004D1FE5"/>
    <w:p w:rsidR="004D1FE5" w:rsidRDefault="004D1FE5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3D32B8" w:rsidRDefault="003D32B8"/>
    <w:p w:rsidR="000F45C9" w:rsidRDefault="000F45C9"/>
    <w:p w:rsidR="000F45C9" w:rsidRDefault="000F45C9"/>
    <w:p w:rsidR="000F45C9" w:rsidRDefault="000F45C9"/>
    <w:p w:rsidR="000F45C9" w:rsidRDefault="000F45C9"/>
    <w:p w:rsidR="00CE4EFB" w:rsidRDefault="00CE4EFB" w:rsidP="00CE4EFB">
      <w:pPr>
        <w:jc w:val="right"/>
        <w:rPr>
          <w:bCs/>
          <w:color w:val="000000"/>
        </w:rPr>
      </w:pPr>
      <w:r w:rsidRPr="004D2125">
        <w:rPr>
          <w:b/>
          <w:bCs/>
        </w:rPr>
        <w:t xml:space="preserve"> </w:t>
      </w:r>
      <w:r w:rsidRPr="004D2125">
        <w:rPr>
          <w:bCs/>
          <w:color w:val="000000"/>
        </w:rPr>
        <w:t xml:space="preserve"> Приложение</w:t>
      </w:r>
      <w:r>
        <w:rPr>
          <w:bCs/>
          <w:color w:val="000000"/>
        </w:rPr>
        <w:t xml:space="preserve"> № 3</w:t>
      </w:r>
      <w:r w:rsidRPr="004D2125">
        <w:rPr>
          <w:bCs/>
          <w:color w:val="000000"/>
        </w:rPr>
        <w:t xml:space="preserve"> к </w:t>
      </w:r>
    </w:p>
    <w:p w:rsidR="00CE4EFB" w:rsidRDefault="00CE4EFB" w:rsidP="00CE4EFB">
      <w:pPr>
        <w:jc w:val="right"/>
        <w:rPr>
          <w:bCs/>
          <w:color w:val="000000"/>
        </w:rPr>
      </w:pPr>
      <w:r w:rsidRPr="004D2125">
        <w:rPr>
          <w:bCs/>
          <w:color w:val="000000"/>
        </w:rPr>
        <w:t xml:space="preserve">Решению Совета городского поселения «Атамановское» </w:t>
      </w:r>
    </w:p>
    <w:p w:rsidR="00CE4EFB" w:rsidRDefault="00CE4EFB" w:rsidP="00CE4EFB">
      <w:pPr>
        <w:jc w:val="right"/>
      </w:pPr>
      <w:r w:rsidRPr="004D2125">
        <w:t xml:space="preserve">«О принятии проекта решения </w:t>
      </w:r>
    </w:p>
    <w:p w:rsidR="00CE4EFB" w:rsidRDefault="00CE4EFB" w:rsidP="00CE4EFB">
      <w:pPr>
        <w:jc w:val="right"/>
      </w:pPr>
      <w:r w:rsidRPr="004D2125">
        <w:t>«Об утверждении отчета</w:t>
      </w:r>
    </w:p>
    <w:p w:rsidR="00CE4EFB" w:rsidRDefault="00CE4EFB" w:rsidP="00CE4EFB">
      <w:pPr>
        <w:jc w:val="right"/>
      </w:pPr>
      <w:r w:rsidRPr="004D2125">
        <w:t xml:space="preserve"> об исполнении бюджета</w:t>
      </w:r>
    </w:p>
    <w:p w:rsidR="00CE4EFB" w:rsidRDefault="00CE4EFB" w:rsidP="00CE4EFB">
      <w:pPr>
        <w:jc w:val="right"/>
      </w:pPr>
      <w:r w:rsidRPr="004D2125">
        <w:t xml:space="preserve"> городского </w:t>
      </w:r>
      <w:r w:rsidR="00B2451F">
        <w:t>поселения «Атамановское» за 201</w:t>
      </w:r>
      <w:r w:rsidR="007F3230">
        <w:t>9</w:t>
      </w:r>
      <w:r w:rsidRPr="004D2125">
        <w:t xml:space="preserve">г.» </w:t>
      </w:r>
    </w:p>
    <w:p w:rsidR="00CE4EFB" w:rsidRPr="004D2125" w:rsidRDefault="00CE4EFB" w:rsidP="00CE4EFB">
      <w:pPr>
        <w:jc w:val="right"/>
      </w:pPr>
      <w:r w:rsidRPr="004D2125">
        <w:t xml:space="preserve">№   </w:t>
      </w:r>
      <w:r w:rsidR="007F3230">
        <w:t>_____</w:t>
      </w:r>
      <w:r w:rsidRPr="004D2125">
        <w:t xml:space="preserve">       от « </w:t>
      </w:r>
      <w:r w:rsidR="007F3230">
        <w:t>30</w:t>
      </w:r>
      <w:r w:rsidR="003D32B8">
        <w:t xml:space="preserve"> »</w:t>
      </w:r>
      <w:r w:rsidRPr="004D2125">
        <w:t xml:space="preserve"> </w:t>
      </w:r>
      <w:r w:rsidR="003D32B8">
        <w:t>апреля</w:t>
      </w:r>
      <w:r w:rsidRPr="004D2125">
        <w:t xml:space="preserve">  20</w:t>
      </w:r>
      <w:r w:rsidR="007F3230">
        <w:t>20</w:t>
      </w:r>
      <w:r w:rsidRPr="004D2125">
        <w:t xml:space="preserve"> г.</w:t>
      </w:r>
    </w:p>
    <w:p w:rsidR="00CE4EFB" w:rsidRDefault="00CE4EFB" w:rsidP="00CE4EFB"/>
    <w:p w:rsidR="00CE4EFB" w:rsidRPr="000A7A36" w:rsidRDefault="00CE4EFB" w:rsidP="00CE4EFB"/>
    <w:p w:rsidR="00CE4EFB" w:rsidRDefault="00CE4EFB" w:rsidP="00CE4EFB">
      <w:pPr>
        <w:jc w:val="center"/>
        <w:rPr>
          <w:b/>
        </w:rPr>
      </w:pPr>
      <w:r w:rsidRPr="000A7A36">
        <w:rPr>
          <w:b/>
        </w:rPr>
        <w:t>Источники финансирования дефицита бюджета городского поселения «Атамановское»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</w:t>
      </w:r>
      <w:r w:rsidR="007F3230">
        <w:rPr>
          <w:b/>
        </w:rPr>
        <w:t>9</w:t>
      </w:r>
      <w:r w:rsidRPr="000A7A36">
        <w:rPr>
          <w:b/>
        </w:rPr>
        <w:t xml:space="preserve"> год</w:t>
      </w:r>
    </w:p>
    <w:p w:rsidR="00CE4EFB" w:rsidRPr="000A7A36" w:rsidRDefault="00CE4EFB" w:rsidP="00CE4EF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235"/>
        <w:gridCol w:w="2551"/>
        <w:gridCol w:w="3260"/>
        <w:gridCol w:w="2127"/>
      </w:tblGrid>
      <w:tr w:rsidR="00CE4EFB" w:rsidTr="001A404E">
        <w:tc>
          <w:tcPr>
            <w:tcW w:w="4786" w:type="dxa"/>
            <w:gridSpan w:val="2"/>
          </w:tcPr>
          <w:p w:rsidR="00CE4EFB" w:rsidRDefault="00CE4EFB" w:rsidP="00731A3C">
            <w:pPr>
              <w:jc w:val="center"/>
            </w:pPr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260" w:type="dxa"/>
            <w:vMerge w:val="restart"/>
          </w:tcPr>
          <w:p w:rsidR="00CE4EFB" w:rsidRDefault="00CE4EFB" w:rsidP="00731A3C">
            <w:pPr>
              <w:jc w:val="center"/>
            </w:pPr>
            <w:r>
              <w:t>Наименование кода</w:t>
            </w:r>
            <w:r w:rsidRPr="0048368C">
              <w:t xml:space="preserve"> группы, подгруппы, статьи, видов источника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7" w:type="dxa"/>
            <w:vMerge w:val="restart"/>
          </w:tcPr>
          <w:p w:rsidR="00CE4EFB" w:rsidRDefault="00CE4EFB" w:rsidP="00731A3C">
            <w:pPr>
              <w:jc w:val="center"/>
            </w:pPr>
            <w:r>
              <w:t>Кассовое исполнение (тыс.рублей)</w:t>
            </w:r>
          </w:p>
        </w:tc>
      </w:tr>
      <w:tr w:rsidR="00CE4EFB" w:rsidTr="001A404E">
        <w:tc>
          <w:tcPr>
            <w:tcW w:w="2235" w:type="dxa"/>
          </w:tcPr>
          <w:p w:rsidR="00CE4EFB" w:rsidRDefault="00CE4EFB" w:rsidP="00731A3C">
            <w:pPr>
              <w:jc w:val="center"/>
            </w:pPr>
            <w:r>
              <w:t>код главного администратора источников финансирования дефицитов бюджетов</w:t>
            </w:r>
          </w:p>
        </w:tc>
        <w:tc>
          <w:tcPr>
            <w:tcW w:w="2551" w:type="dxa"/>
          </w:tcPr>
          <w:p w:rsidR="00CE4EFB" w:rsidRPr="0048368C" w:rsidRDefault="00CE4EFB" w:rsidP="00731A3C">
            <w:pPr>
              <w:jc w:val="center"/>
            </w:pPr>
            <w:r w:rsidRPr="0048368C">
              <w:t>код группы, подгруппы, статьи, видов источника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CE4EFB" w:rsidRDefault="00CE4EFB" w:rsidP="00731A3C"/>
        </w:tc>
        <w:tc>
          <w:tcPr>
            <w:tcW w:w="2127" w:type="dxa"/>
            <w:vMerge/>
          </w:tcPr>
          <w:p w:rsidR="00CE4EFB" w:rsidRDefault="00CE4EFB" w:rsidP="00731A3C"/>
        </w:tc>
      </w:tr>
      <w:tr w:rsidR="00CE4EFB" w:rsidTr="001A404E">
        <w:tc>
          <w:tcPr>
            <w:tcW w:w="2235" w:type="dxa"/>
          </w:tcPr>
          <w:p w:rsidR="00CE4EFB" w:rsidRDefault="00CE4EFB" w:rsidP="00731A3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E4EFB" w:rsidRDefault="00CE4EFB" w:rsidP="00731A3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E4EFB" w:rsidRDefault="00CE4EFB" w:rsidP="00731A3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E4EFB" w:rsidRDefault="00CE4EFB" w:rsidP="00731A3C">
            <w:pPr>
              <w:jc w:val="center"/>
            </w:pPr>
            <w:r>
              <w:t>4</w:t>
            </w:r>
          </w:p>
        </w:tc>
      </w:tr>
      <w:tr w:rsidR="00CE4EFB" w:rsidTr="001A404E">
        <w:tc>
          <w:tcPr>
            <w:tcW w:w="2235" w:type="dxa"/>
          </w:tcPr>
          <w:p w:rsidR="00CE4EFB" w:rsidRDefault="00CE4EFB" w:rsidP="00731A3C"/>
        </w:tc>
        <w:tc>
          <w:tcPr>
            <w:tcW w:w="2551" w:type="dxa"/>
          </w:tcPr>
          <w:p w:rsidR="00CE4EFB" w:rsidRDefault="00CE4EFB" w:rsidP="00731A3C"/>
        </w:tc>
        <w:tc>
          <w:tcPr>
            <w:tcW w:w="3260" w:type="dxa"/>
          </w:tcPr>
          <w:p w:rsidR="00CE4EFB" w:rsidRPr="007B773B" w:rsidRDefault="00CE4EFB" w:rsidP="00731A3C">
            <w:pPr>
              <w:jc w:val="both"/>
              <w:rPr>
                <w:b/>
              </w:rPr>
            </w:pPr>
            <w:r w:rsidRPr="007B773B">
              <w:rPr>
                <w:b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127" w:type="dxa"/>
          </w:tcPr>
          <w:p w:rsidR="00CE4EFB" w:rsidRDefault="003D0DAE" w:rsidP="001A404E">
            <w:pPr>
              <w:jc w:val="center"/>
            </w:pPr>
            <w:r>
              <w:t>6</w:t>
            </w:r>
            <w:r w:rsidR="002D21D1">
              <w:t xml:space="preserve"> </w:t>
            </w:r>
            <w:r>
              <w:t>712,104</w:t>
            </w:r>
          </w:p>
        </w:tc>
      </w:tr>
      <w:tr w:rsidR="00CE4EFB" w:rsidTr="001A404E">
        <w:tc>
          <w:tcPr>
            <w:tcW w:w="2235" w:type="dxa"/>
          </w:tcPr>
          <w:p w:rsidR="00CE4EFB" w:rsidRDefault="00CE4EFB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CE4EFB" w:rsidRDefault="00CE4EFB" w:rsidP="001A404E">
            <w:pPr>
              <w:jc w:val="center"/>
            </w:pPr>
            <w:r>
              <w:t>01 03 00 00 00 0000 000</w:t>
            </w:r>
          </w:p>
        </w:tc>
        <w:tc>
          <w:tcPr>
            <w:tcW w:w="3260" w:type="dxa"/>
          </w:tcPr>
          <w:p w:rsidR="00CE4EFB" w:rsidRDefault="00CE4EFB" w:rsidP="00731A3C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</w:tcPr>
          <w:p w:rsidR="00CE4EFB" w:rsidRDefault="00CE4EFB" w:rsidP="001A404E">
            <w:pPr>
              <w:jc w:val="center"/>
            </w:pPr>
            <w:r>
              <w:t>0,00</w:t>
            </w:r>
          </w:p>
        </w:tc>
      </w:tr>
      <w:tr w:rsidR="00CE4EFB" w:rsidTr="001A404E">
        <w:tc>
          <w:tcPr>
            <w:tcW w:w="2235" w:type="dxa"/>
          </w:tcPr>
          <w:p w:rsidR="00CE4EFB" w:rsidRDefault="00CE4EFB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CE4EFB" w:rsidRDefault="00CE4EFB" w:rsidP="001A404E">
            <w:pPr>
              <w:jc w:val="center"/>
            </w:pPr>
            <w:r>
              <w:t>01 03 00 00 00 0000 800</w:t>
            </w:r>
          </w:p>
        </w:tc>
        <w:tc>
          <w:tcPr>
            <w:tcW w:w="3260" w:type="dxa"/>
          </w:tcPr>
          <w:p w:rsidR="00CE4EFB" w:rsidRDefault="00CE4EFB" w:rsidP="00731A3C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</w:tcPr>
          <w:p w:rsidR="00CE4EFB" w:rsidRDefault="00CE4EFB" w:rsidP="001A404E">
            <w:pPr>
              <w:jc w:val="center"/>
            </w:pPr>
            <w:r>
              <w:t>0,00</w:t>
            </w:r>
          </w:p>
        </w:tc>
      </w:tr>
      <w:tr w:rsidR="00CE4EFB" w:rsidTr="001A404E">
        <w:tc>
          <w:tcPr>
            <w:tcW w:w="2235" w:type="dxa"/>
          </w:tcPr>
          <w:p w:rsidR="00CE4EFB" w:rsidRDefault="00CE4EFB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CE4EFB" w:rsidRDefault="00CE4EFB" w:rsidP="001A404E">
            <w:pPr>
              <w:jc w:val="center"/>
            </w:pPr>
            <w:r>
              <w:t>01 03 01 00 13 0000 810</w:t>
            </w:r>
          </w:p>
        </w:tc>
        <w:tc>
          <w:tcPr>
            <w:tcW w:w="3260" w:type="dxa"/>
          </w:tcPr>
          <w:p w:rsidR="00CE4EFB" w:rsidRDefault="00CE4EFB" w:rsidP="00731A3C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</w:tcPr>
          <w:p w:rsidR="00CE4EFB" w:rsidRDefault="00CE4EFB" w:rsidP="001A404E">
            <w:pPr>
              <w:jc w:val="center"/>
            </w:pPr>
            <w:r>
              <w:t>0,00</w:t>
            </w:r>
          </w:p>
        </w:tc>
      </w:tr>
      <w:tr w:rsidR="00CE4EFB" w:rsidTr="001A404E">
        <w:tc>
          <w:tcPr>
            <w:tcW w:w="2235" w:type="dxa"/>
          </w:tcPr>
          <w:p w:rsidR="00CE4EFB" w:rsidRDefault="00CE4EFB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CE4EFB" w:rsidRDefault="00CE4EFB" w:rsidP="001A404E">
            <w:pPr>
              <w:jc w:val="center"/>
            </w:pPr>
            <w:r>
              <w:t>01 05 00 00 00 0000 000</w:t>
            </w:r>
          </w:p>
        </w:tc>
        <w:tc>
          <w:tcPr>
            <w:tcW w:w="3260" w:type="dxa"/>
          </w:tcPr>
          <w:p w:rsidR="00CE4EFB" w:rsidRDefault="00CE4EFB" w:rsidP="00731A3C">
            <w: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</w:tcPr>
          <w:p w:rsidR="00CE4EFB" w:rsidRDefault="003D0DAE" w:rsidP="001A404E">
            <w:pPr>
              <w:jc w:val="center"/>
            </w:pPr>
            <w:r>
              <w:t>6</w:t>
            </w:r>
            <w:r w:rsidR="002D21D1">
              <w:t xml:space="preserve"> </w:t>
            </w:r>
            <w:r>
              <w:t>712,104</w:t>
            </w:r>
          </w:p>
        </w:tc>
      </w:tr>
      <w:tr w:rsidR="003D32B8" w:rsidTr="001A404E">
        <w:tc>
          <w:tcPr>
            <w:tcW w:w="2235" w:type="dxa"/>
          </w:tcPr>
          <w:p w:rsidR="003D32B8" w:rsidRDefault="003D32B8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3D32B8" w:rsidRDefault="003D32B8" w:rsidP="001A404E">
            <w:pPr>
              <w:jc w:val="center"/>
            </w:pPr>
            <w:r>
              <w:t>01 05 00 00 00 0000 500</w:t>
            </w:r>
          </w:p>
        </w:tc>
        <w:tc>
          <w:tcPr>
            <w:tcW w:w="3260" w:type="dxa"/>
          </w:tcPr>
          <w:p w:rsidR="003D32B8" w:rsidRDefault="003D32B8" w:rsidP="00731A3C">
            <w:r>
              <w:t>Увеличение остатков средств бюджетов</w:t>
            </w:r>
          </w:p>
        </w:tc>
        <w:tc>
          <w:tcPr>
            <w:tcW w:w="2127" w:type="dxa"/>
          </w:tcPr>
          <w:p w:rsidR="003D32B8" w:rsidRPr="004A68A0" w:rsidRDefault="003D32B8" w:rsidP="003D0DAE">
            <w:pPr>
              <w:jc w:val="center"/>
            </w:pPr>
            <w:r>
              <w:t>-4</w:t>
            </w:r>
            <w:r w:rsidR="003D0DAE">
              <w:t>8 418,659</w:t>
            </w:r>
          </w:p>
        </w:tc>
      </w:tr>
      <w:tr w:rsidR="003D0DAE" w:rsidTr="001A404E">
        <w:tc>
          <w:tcPr>
            <w:tcW w:w="2235" w:type="dxa"/>
          </w:tcPr>
          <w:p w:rsidR="003D0DAE" w:rsidRDefault="003D0DAE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3D0DAE" w:rsidRDefault="003D0DAE" w:rsidP="001A404E">
            <w:pPr>
              <w:jc w:val="center"/>
            </w:pPr>
            <w:r>
              <w:t>01 05 02 00 00 0000 500</w:t>
            </w:r>
          </w:p>
        </w:tc>
        <w:tc>
          <w:tcPr>
            <w:tcW w:w="3260" w:type="dxa"/>
          </w:tcPr>
          <w:p w:rsidR="003D0DAE" w:rsidRDefault="003D0DAE" w:rsidP="00731A3C">
            <w:r>
              <w:t>Увеличение прочих остатков средств бюджетов</w:t>
            </w:r>
          </w:p>
        </w:tc>
        <w:tc>
          <w:tcPr>
            <w:tcW w:w="2127" w:type="dxa"/>
          </w:tcPr>
          <w:p w:rsidR="003D0DAE" w:rsidRPr="002F4725" w:rsidRDefault="003D0DAE" w:rsidP="003D0DAE">
            <w:pPr>
              <w:jc w:val="center"/>
            </w:pPr>
            <w:r>
              <w:t>-48 418,659</w:t>
            </w:r>
          </w:p>
        </w:tc>
      </w:tr>
      <w:tr w:rsidR="003D0DAE" w:rsidTr="001A404E">
        <w:tc>
          <w:tcPr>
            <w:tcW w:w="2235" w:type="dxa"/>
          </w:tcPr>
          <w:p w:rsidR="003D0DAE" w:rsidRDefault="003D0DAE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3D0DAE" w:rsidRDefault="003D0DAE" w:rsidP="001A404E">
            <w:pPr>
              <w:jc w:val="center"/>
            </w:pPr>
            <w:r>
              <w:t>01 05 02 01 00 0000 510</w:t>
            </w:r>
          </w:p>
        </w:tc>
        <w:tc>
          <w:tcPr>
            <w:tcW w:w="3260" w:type="dxa"/>
          </w:tcPr>
          <w:p w:rsidR="003D0DAE" w:rsidRDefault="003D0DAE" w:rsidP="00731A3C">
            <w:r>
              <w:t>Увеличение прочих остатков денежных средств бюджетов</w:t>
            </w:r>
          </w:p>
        </w:tc>
        <w:tc>
          <w:tcPr>
            <w:tcW w:w="2127" w:type="dxa"/>
          </w:tcPr>
          <w:p w:rsidR="003D0DAE" w:rsidRPr="002F4725" w:rsidRDefault="003D0DAE" w:rsidP="003D0DAE">
            <w:pPr>
              <w:jc w:val="center"/>
            </w:pPr>
            <w:r>
              <w:t>-48 418,659</w:t>
            </w:r>
          </w:p>
        </w:tc>
      </w:tr>
      <w:tr w:rsidR="003D0DAE" w:rsidTr="001A404E">
        <w:tc>
          <w:tcPr>
            <w:tcW w:w="2235" w:type="dxa"/>
          </w:tcPr>
          <w:p w:rsidR="003D0DAE" w:rsidRDefault="003D0DAE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3D0DAE" w:rsidRDefault="003D0DAE" w:rsidP="001A404E">
            <w:pPr>
              <w:jc w:val="center"/>
            </w:pPr>
            <w:r>
              <w:t>01 05 02 01 13 0000 510</w:t>
            </w:r>
          </w:p>
        </w:tc>
        <w:tc>
          <w:tcPr>
            <w:tcW w:w="3260" w:type="dxa"/>
          </w:tcPr>
          <w:p w:rsidR="003D0DAE" w:rsidRDefault="003D0DAE" w:rsidP="00731A3C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2127" w:type="dxa"/>
          </w:tcPr>
          <w:p w:rsidR="003D0DAE" w:rsidRPr="002F4725" w:rsidRDefault="003D0DAE" w:rsidP="003D0DAE">
            <w:pPr>
              <w:jc w:val="center"/>
            </w:pPr>
            <w:r>
              <w:t>-48 418,659</w:t>
            </w:r>
          </w:p>
        </w:tc>
      </w:tr>
      <w:tr w:rsidR="003D0DAE" w:rsidTr="001A404E">
        <w:tc>
          <w:tcPr>
            <w:tcW w:w="2235" w:type="dxa"/>
          </w:tcPr>
          <w:p w:rsidR="003D0DAE" w:rsidRDefault="003D0DAE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3D0DAE" w:rsidRDefault="003D0DAE" w:rsidP="001A404E">
            <w:pPr>
              <w:jc w:val="center"/>
            </w:pPr>
            <w:r>
              <w:t>01 05 00 00 00 0000 600</w:t>
            </w:r>
          </w:p>
        </w:tc>
        <w:tc>
          <w:tcPr>
            <w:tcW w:w="3260" w:type="dxa"/>
          </w:tcPr>
          <w:p w:rsidR="003D0DAE" w:rsidRDefault="003D0DAE" w:rsidP="00731A3C">
            <w:r>
              <w:t>Уменьшение остатков средств бюджетов</w:t>
            </w:r>
          </w:p>
        </w:tc>
        <w:tc>
          <w:tcPr>
            <w:tcW w:w="2127" w:type="dxa"/>
          </w:tcPr>
          <w:p w:rsidR="003D0DAE" w:rsidRDefault="003D0DAE" w:rsidP="003D0DAE">
            <w:pPr>
              <w:jc w:val="center"/>
            </w:pPr>
            <w:r w:rsidRPr="008B3174">
              <w:t>41 706,555</w:t>
            </w:r>
          </w:p>
        </w:tc>
      </w:tr>
      <w:tr w:rsidR="003D0DAE" w:rsidTr="001A404E">
        <w:tc>
          <w:tcPr>
            <w:tcW w:w="2235" w:type="dxa"/>
          </w:tcPr>
          <w:p w:rsidR="003D0DAE" w:rsidRDefault="003D0DAE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3D0DAE" w:rsidRDefault="003D0DAE" w:rsidP="001A404E">
            <w:pPr>
              <w:jc w:val="center"/>
            </w:pPr>
            <w:r>
              <w:t>01 05 02 00 00 0000 600</w:t>
            </w:r>
          </w:p>
        </w:tc>
        <w:tc>
          <w:tcPr>
            <w:tcW w:w="3260" w:type="dxa"/>
          </w:tcPr>
          <w:p w:rsidR="003D0DAE" w:rsidRDefault="003D0DAE" w:rsidP="00731A3C">
            <w:r>
              <w:t>Уменьшение прочих остатков средств бюджетов</w:t>
            </w:r>
          </w:p>
        </w:tc>
        <w:tc>
          <w:tcPr>
            <w:tcW w:w="2127" w:type="dxa"/>
          </w:tcPr>
          <w:p w:rsidR="003D0DAE" w:rsidRDefault="003D0DAE" w:rsidP="003D0DAE">
            <w:pPr>
              <w:jc w:val="center"/>
            </w:pPr>
            <w:r w:rsidRPr="008B3174">
              <w:t>41 706,555</w:t>
            </w:r>
          </w:p>
        </w:tc>
      </w:tr>
      <w:tr w:rsidR="003D0DAE" w:rsidTr="001A404E">
        <w:tc>
          <w:tcPr>
            <w:tcW w:w="2235" w:type="dxa"/>
          </w:tcPr>
          <w:p w:rsidR="003D0DAE" w:rsidRDefault="003D0DAE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3D0DAE" w:rsidRDefault="003D0DAE" w:rsidP="001A404E">
            <w:pPr>
              <w:jc w:val="center"/>
            </w:pPr>
            <w:r>
              <w:t>01 05 02 01 00 0000 610</w:t>
            </w:r>
          </w:p>
        </w:tc>
        <w:tc>
          <w:tcPr>
            <w:tcW w:w="3260" w:type="dxa"/>
          </w:tcPr>
          <w:p w:rsidR="003D0DAE" w:rsidRDefault="003D0DAE" w:rsidP="00731A3C">
            <w:r>
              <w:t>Уменьшение прочих остатков денежных средств бюджетов</w:t>
            </w:r>
          </w:p>
        </w:tc>
        <w:tc>
          <w:tcPr>
            <w:tcW w:w="2127" w:type="dxa"/>
          </w:tcPr>
          <w:p w:rsidR="003D0DAE" w:rsidRDefault="003D0DAE" w:rsidP="003D0DAE">
            <w:pPr>
              <w:jc w:val="center"/>
            </w:pPr>
            <w:r w:rsidRPr="008B3174">
              <w:t>41 706,555</w:t>
            </w:r>
          </w:p>
        </w:tc>
      </w:tr>
      <w:tr w:rsidR="00CE4EFB" w:rsidTr="001A404E">
        <w:tc>
          <w:tcPr>
            <w:tcW w:w="2235" w:type="dxa"/>
          </w:tcPr>
          <w:p w:rsidR="00CE4EFB" w:rsidRDefault="00CE4EFB" w:rsidP="001A404E">
            <w:pPr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CE4EFB" w:rsidRDefault="00CE4EFB" w:rsidP="001A404E">
            <w:pPr>
              <w:jc w:val="center"/>
            </w:pPr>
            <w:r>
              <w:t>01 05 02 01 13 0000 610</w:t>
            </w:r>
          </w:p>
        </w:tc>
        <w:tc>
          <w:tcPr>
            <w:tcW w:w="3260" w:type="dxa"/>
          </w:tcPr>
          <w:p w:rsidR="00CE4EFB" w:rsidRDefault="00CE4EFB" w:rsidP="00731A3C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2127" w:type="dxa"/>
          </w:tcPr>
          <w:p w:rsidR="00CE4EFB" w:rsidRDefault="00CE4EFB" w:rsidP="001A404E">
            <w:pPr>
              <w:jc w:val="center"/>
            </w:pPr>
          </w:p>
          <w:p w:rsidR="001A404E" w:rsidRDefault="003D0DAE" w:rsidP="001A404E">
            <w:pPr>
              <w:jc w:val="center"/>
            </w:pPr>
            <w:r>
              <w:t>41 706,555</w:t>
            </w:r>
          </w:p>
        </w:tc>
      </w:tr>
    </w:tbl>
    <w:p w:rsidR="00CE4EFB" w:rsidRPr="004D2125" w:rsidRDefault="00CE4EFB" w:rsidP="007F3230"/>
    <w:sectPr w:rsidR="00CE4EFB" w:rsidRPr="004D2125" w:rsidSect="005261CF">
      <w:pgSz w:w="11906" w:h="16838"/>
      <w:pgMar w:top="23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59" w:rsidRDefault="005E4559" w:rsidP="005261CF">
      <w:r>
        <w:separator/>
      </w:r>
    </w:p>
  </w:endnote>
  <w:endnote w:type="continuationSeparator" w:id="1">
    <w:p w:rsidR="005E4559" w:rsidRDefault="005E4559" w:rsidP="0052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59" w:rsidRDefault="005E4559" w:rsidP="005261CF">
      <w:r>
        <w:separator/>
      </w:r>
    </w:p>
  </w:footnote>
  <w:footnote w:type="continuationSeparator" w:id="1">
    <w:p w:rsidR="005E4559" w:rsidRDefault="005E4559" w:rsidP="0052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5B"/>
    <w:multiLevelType w:val="singleLevel"/>
    <w:tmpl w:val="A394CF4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136A0623"/>
    <w:multiLevelType w:val="singleLevel"/>
    <w:tmpl w:val="4F76C2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74450DC"/>
    <w:multiLevelType w:val="singleLevel"/>
    <w:tmpl w:val="9E62AB3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21296902"/>
    <w:multiLevelType w:val="singleLevel"/>
    <w:tmpl w:val="94D41E0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">
    <w:nsid w:val="373F3CC7"/>
    <w:multiLevelType w:val="singleLevel"/>
    <w:tmpl w:val="9A2E7C80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5">
    <w:nsid w:val="46B711E9"/>
    <w:multiLevelType w:val="singleLevel"/>
    <w:tmpl w:val="A00A4D9A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6">
    <w:nsid w:val="5B31343A"/>
    <w:multiLevelType w:val="hybridMultilevel"/>
    <w:tmpl w:val="59D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11A68"/>
    <w:multiLevelType w:val="hybridMultilevel"/>
    <w:tmpl w:val="D01C5234"/>
    <w:lvl w:ilvl="0" w:tplc="BCB88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07ABE"/>
    <w:multiLevelType w:val="singleLevel"/>
    <w:tmpl w:val="31C6DB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17737D7"/>
    <w:multiLevelType w:val="hybridMultilevel"/>
    <w:tmpl w:val="068A382E"/>
    <w:lvl w:ilvl="0" w:tplc="BB565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63137"/>
    <w:multiLevelType w:val="singleLevel"/>
    <w:tmpl w:val="6A5A6FEC"/>
    <w:lvl w:ilvl="0">
      <w:start w:val="2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1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5A507D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89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A7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1FD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3ED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E90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C7F3B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8"/>
    <w:rsid w:val="000F2DFE"/>
    <w:rsid w:val="000F32D0"/>
    <w:rsid w:val="000F35F5"/>
    <w:rsid w:val="000F370F"/>
    <w:rsid w:val="000F3859"/>
    <w:rsid w:val="000F3EA2"/>
    <w:rsid w:val="000F4284"/>
    <w:rsid w:val="000F43C1"/>
    <w:rsid w:val="000F45AA"/>
    <w:rsid w:val="000F45C9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53A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2D1"/>
    <w:rsid w:val="0010792D"/>
    <w:rsid w:val="00107D91"/>
    <w:rsid w:val="001104B1"/>
    <w:rsid w:val="001107E1"/>
    <w:rsid w:val="00110CF8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96C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5F60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3F2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08E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166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04E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088C"/>
    <w:rsid w:val="001C11F0"/>
    <w:rsid w:val="001C1233"/>
    <w:rsid w:val="001C1363"/>
    <w:rsid w:val="001C177A"/>
    <w:rsid w:val="001C1B96"/>
    <w:rsid w:val="001C2060"/>
    <w:rsid w:val="001C24FB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43D"/>
    <w:rsid w:val="001F46E4"/>
    <w:rsid w:val="001F4F7E"/>
    <w:rsid w:val="001F4FFD"/>
    <w:rsid w:val="001F5290"/>
    <w:rsid w:val="001F57A2"/>
    <w:rsid w:val="001F627E"/>
    <w:rsid w:val="001F6617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618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6E1A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3A9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443"/>
    <w:rsid w:val="002869AF"/>
    <w:rsid w:val="00286AF6"/>
    <w:rsid w:val="00286EC1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44C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336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8EE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DD7"/>
    <w:rsid w:val="002A6E15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5FE9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6C16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1D1"/>
    <w:rsid w:val="002D2535"/>
    <w:rsid w:val="002D2680"/>
    <w:rsid w:val="002D282C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A4F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50F9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6E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720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3798B"/>
    <w:rsid w:val="00340727"/>
    <w:rsid w:val="003407B1"/>
    <w:rsid w:val="00341023"/>
    <w:rsid w:val="003412C1"/>
    <w:rsid w:val="00341533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7ED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703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1E4"/>
    <w:rsid w:val="003576D3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BA9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9D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0C5"/>
    <w:rsid w:val="00374167"/>
    <w:rsid w:val="003745E5"/>
    <w:rsid w:val="00374625"/>
    <w:rsid w:val="00375070"/>
    <w:rsid w:val="003752A6"/>
    <w:rsid w:val="00375889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97F50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B55"/>
    <w:rsid w:val="003B7D49"/>
    <w:rsid w:val="003C0180"/>
    <w:rsid w:val="003C025F"/>
    <w:rsid w:val="003C0848"/>
    <w:rsid w:val="003C0862"/>
    <w:rsid w:val="003C08A0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0DA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2B8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975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2FE"/>
    <w:rsid w:val="003E431C"/>
    <w:rsid w:val="003E4ACD"/>
    <w:rsid w:val="003E4E0A"/>
    <w:rsid w:val="003E575A"/>
    <w:rsid w:val="003E59AF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3A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40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4B8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27D2E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BBB"/>
    <w:rsid w:val="00433F63"/>
    <w:rsid w:val="0043418F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C14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7C8"/>
    <w:rsid w:val="00471812"/>
    <w:rsid w:val="004718BD"/>
    <w:rsid w:val="004718EC"/>
    <w:rsid w:val="00471DA3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600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4DA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3C9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1FE5"/>
    <w:rsid w:val="004D2125"/>
    <w:rsid w:val="004D2CE5"/>
    <w:rsid w:val="004D2CE6"/>
    <w:rsid w:val="004D3178"/>
    <w:rsid w:val="004D3783"/>
    <w:rsid w:val="004D3E8E"/>
    <w:rsid w:val="004D3EAE"/>
    <w:rsid w:val="004D3EFD"/>
    <w:rsid w:val="004D4CE7"/>
    <w:rsid w:val="004D520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291"/>
    <w:rsid w:val="004F1A55"/>
    <w:rsid w:val="004F1E47"/>
    <w:rsid w:val="004F1F4A"/>
    <w:rsid w:val="004F261A"/>
    <w:rsid w:val="004F2620"/>
    <w:rsid w:val="004F2BD3"/>
    <w:rsid w:val="004F32A9"/>
    <w:rsid w:val="004F37E3"/>
    <w:rsid w:val="004F3C2F"/>
    <w:rsid w:val="004F3CB5"/>
    <w:rsid w:val="004F3ED9"/>
    <w:rsid w:val="004F3EFB"/>
    <w:rsid w:val="004F53BC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070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1B"/>
    <w:rsid w:val="00525DBF"/>
    <w:rsid w:val="005261C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3F3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07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888"/>
    <w:rsid w:val="005B1CB2"/>
    <w:rsid w:val="005B211F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231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664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234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559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BF2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2F30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2F21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0E87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0C3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284A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2EA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29B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8A3"/>
    <w:rsid w:val="00683CFC"/>
    <w:rsid w:val="00684313"/>
    <w:rsid w:val="00684C65"/>
    <w:rsid w:val="00684CA9"/>
    <w:rsid w:val="006850C7"/>
    <w:rsid w:val="0068540C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110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B30"/>
    <w:rsid w:val="006B7FDC"/>
    <w:rsid w:val="006C064D"/>
    <w:rsid w:val="006C07B5"/>
    <w:rsid w:val="006C0B99"/>
    <w:rsid w:val="006C0DE3"/>
    <w:rsid w:val="006C1170"/>
    <w:rsid w:val="006C11D8"/>
    <w:rsid w:val="006C15F9"/>
    <w:rsid w:val="006C1628"/>
    <w:rsid w:val="006C17C3"/>
    <w:rsid w:val="006C1BE7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296"/>
    <w:rsid w:val="006D7CFB"/>
    <w:rsid w:val="006E0251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A3C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B5F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45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990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207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E79EC"/>
    <w:rsid w:val="007F02BD"/>
    <w:rsid w:val="007F047D"/>
    <w:rsid w:val="007F0956"/>
    <w:rsid w:val="007F095E"/>
    <w:rsid w:val="007F0D4F"/>
    <w:rsid w:val="007F1582"/>
    <w:rsid w:val="007F1702"/>
    <w:rsid w:val="007F1749"/>
    <w:rsid w:val="007F18DD"/>
    <w:rsid w:val="007F1E11"/>
    <w:rsid w:val="007F1F19"/>
    <w:rsid w:val="007F236C"/>
    <w:rsid w:val="007F295D"/>
    <w:rsid w:val="007F2A2D"/>
    <w:rsid w:val="007F2C38"/>
    <w:rsid w:val="007F3230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1D3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743"/>
    <w:rsid w:val="00816853"/>
    <w:rsid w:val="008169E4"/>
    <w:rsid w:val="00816EC7"/>
    <w:rsid w:val="00816F8E"/>
    <w:rsid w:val="00817159"/>
    <w:rsid w:val="008171D5"/>
    <w:rsid w:val="008173D3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27F86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A92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283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9A0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5B92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0F06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5F5"/>
    <w:rsid w:val="008B1959"/>
    <w:rsid w:val="008B1B46"/>
    <w:rsid w:val="008B1F62"/>
    <w:rsid w:val="008B1F90"/>
    <w:rsid w:val="008B20CD"/>
    <w:rsid w:val="008B22BA"/>
    <w:rsid w:val="008B23A0"/>
    <w:rsid w:val="008B316C"/>
    <w:rsid w:val="008B371E"/>
    <w:rsid w:val="008B3734"/>
    <w:rsid w:val="008B3999"/>
    <w:rsid w:val="008B39BE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21E"/>
    <w:rsid w:val="008D04CD"/>
    <w:rsid w:val="008D0640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671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16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22C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B3"/>
    <w:rsid w:val="00927256"/>
    <w:rsid w:val="009274D5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797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C29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6A3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75B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38E4"/>
    <w:rsid w:val="009C3C6A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123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73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8F0"/>
    <w:rsid w:val="00A07A14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2EB4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97D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B84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28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C3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57F3F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2F4"/>
    <w:rsid w:val="00A63444"/>
    <w:rsid w:val="00A63CA6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0AF8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C50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0FA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1F"/>
    <w:rsid w:val="00B245D5"/>
    <w:rsid w:val="00B24617"/>
    <w:rsid w:val="00B2492A"/>
    <w:rsid w:val="00B24DC9"/>
    <w:rsid w:val="00B256E2"/>
    <w:rsid w:val="00B25734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552"/>
    <w:rsid w:val="00B43914"/>
    <w:rsid w:val="00B44457"/>
    <w:rsid w:val="00B445D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D1E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452"/>
    <w:rsid w:val="00B815F1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0AE1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35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B99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EEB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482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0CEC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8F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878"/>
    <w:rsid w:val="00C22DF6"/>
    <w:rsid w:val="00C23260"/>
    <w:rsid w:val="00C23620"/>
    <w:rsid w:val="00C237BF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2A4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9C6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560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141"/>
    <w:rsid w:val="00C923D6"/>
    <w:rsid w:val="00C926AB"/>
    <w:rsid w:val="00C926CF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C2B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4EFB"/>
    <w:rsid w:val="00CE509D"/>
    <w:rsid w:val="00CE50A0"/>
    <w:rsid w:val="00CE51A0"/>
    <w:rsid w:val="00CE5B48"/>
    <w:rsid w:val="00CE5FFA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7265"/>
    <w:rsid w:val="00CF7422"/>
    <w:rsid w:val="00CF754A"/>
    <w:rsid w:val="00CF7633"/>
    <w:rsid w:val="00CF765D"/>
    <w:rsid w:val="00CF7898"/>
    <w:rsid w:val="00CF7B07"/>
    <w:rsid w:val="00CF7D23"/>
    <w:rsid w:val="00D001E5"/>
    <w:rsid w:val="00D0034A"/>
    <w:rsid w:val="00D00545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AF0"/>
    <w:rsid w:val="00D21B56"/>
    <w:rsid w:val="00D220A2"/>
    <w:rsid w:val="00D220E0"/>
    <w:rsid w:val="00D22633"/>
    <w:rsid w:val="00D22A3D"/>
    <w:rsid w:val="00D22BB9"/>
    <w:rsid w:val="00D22DCE"/>
    <w:rsid w:val="00D23285"/>
    <w:rsid w:val="00D23372"/>
    <w:rsid w:val="00D238C0"/>
    <w:rsid w:val="00D23EF2"/>
    <w:rsid w:val="00D23FF2"/>
    <w:rsid w:val="00D2423E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553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5F7"/>
    <w:rsid w:val="00D4495E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7FE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5D8"/>
    <w:rsid w:val="00D7090A"/>
    <w:rsid w:val="00D70A6C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04D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5B4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4EE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9B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3A1"/>
    <w:rsid w:val="00DF757E"/>
    <w:rsid w:val="00DF7595"/>
    <w:rsid w:val="00DF7BDC"/>
    <w:rsid w:val="00DF7CBD"/>
    <w:rsid w:val="00E003B9"/>
    <w:rsid w:val="00E0056E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8D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9FA"/>
    <w:rsid w:val="00E30C4E"/>
    <w:rsid w:val="00E30E82"/>
    <w:rsid w:val="00E31252"/>
    <w:rsid w:val="00E31E6A"/>
    <w:rsid w:val="00E327B9"/>
    <w:rsid w:val="00E3299C"/>
    <w:rsid w:val="00E32A8A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2F5A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0E8"/>
    <w:rsid w:val="00E555A1"/>
    <w:rsid w:val="00E55B7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0BF4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87DA0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3FE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33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11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D14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5D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BE6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3DE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1D5C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0D26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5F2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8DE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15F"/>
    <w:rsid w:val="00FD34F0"/>
    <w:rsid w:val="00FD35A8"/>
    <w:rsid w:val="00FD3B82"/>
    <w:rsid w:val="00FD3C57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073"/>
    <w:rsid w:val="00FE39DA"/>
    <w:rsid w:val="00FE39EC"/>
    <w:rsid w:val="00FE3AEC"/>
    <w:rsid w:val="00FE3B85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7D"/>
    <w:pPr>
      <w:ind w:left="720"/>
      <w:contextualSpacing/>
    </w:pPr>
  </w:style>
  <w:style w:type="table" w:styleId="a4">
    <w:name w:val="Table Grid"/>
    <w:basedOn w:val="a1"/>
    <w:uiPriority w:val="59"/>
    <w:rsid w:val="00CE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6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1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8CAF-8A68-4B8B-96E2-019A8DAE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Надежда Сергеевна</cp:lastModifiedBy>
  <cp:revision>24</cp:revision>
  <cp:lastPrinted>2020-04-29T14:04:00Z</cp:lastPrinted>
  <dcterms:created xsi:type="dcterms:W3CDTF">2020-04-28T08:52:00Z</dcterms:created>
  <dcterms:modified xsi:type="dcterms:W3CDTF">2020-04-30T05:41:00Z</dcterms:modified>
</cp:coreProperties>
</file>