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45" w:rsidRDefault="00987545">
      <w:pPr>
        <w:rPr>
          <w:rFonts w:ascii="Times New Roman" w:hAnsi="Times New Roman" w:cs="Times New Roman"/>
          <w:sz w:val="28"/>
          <w:szCs w:val="28"/>
        </w:rPr>
      </w:pPr>
    </w:p>
    <w:p w:rsidR="00987545" w:rsidRDefault="00987545">
      <w:pPr>
        <w:rPr>
          <w:rFonts w:ascii="Times New Roman" w:hAnsi="Times New Roman" w:cs="Times New Roman"/>
          <w:sz w:val="28"/>
          <w:szCs w:val="28"/>
        </w:rPr>
      </w:pPr>
    </w:p>
    <w:p w:rsidR="002C3B16" w:rsidRDefault="009F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E44C07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E44C07" w:rsidRDefault="00E4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 ЗА  ПЕРИОД</w:t>
      </w:r>
      <w:proofErr w:type="gramStart"/>
      <w:r w:rsidR="00201450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201450">
        <w:rPr>
          <w:rFonts w:ascii="Times New Roman" w:hAnsi="Times New Roman" w:cs="Times New Roman"/>
          <w:sz w:val="28"/>
          <w:szCs w:val="28"/>
        </w:rPr>
        <w:t xml:space="preserve"> </w:t>
      </w:r>
      <w:r w:rsidR="00AD1BBD">
        <w:rPr>
          <w:rFonts w:ascii="Times New Roman" w:hAnsi="Times New Roman" w:cs="Times New Roman"/>
          <w:sz w:val="28"/>
          <w:szCs w:val="28"/>
        </w:rPr>
        <w:t xml:space="preserve"> за 4-ый  квартал (с 01.10.20  по  31.012</w:t>
      </w:r>
      <w:r w:rsidR="00B91152">
        <w:rPr>
          <w:rFonts w:ascii="Times New Roman" w:hAnsi="Times New Roman" w:cs="Times New Roman"/>
          <w:sz w:val="28"/>
          <w:szCs w:val="28"/>
        </w:rPr>
        <w:t>.20)</w:t>
      </w:r>
      <w:r w:rsidR="00CA7D20">
        <w:rPr>
          <w:rFonts w:ascii="Times New Roman" w:hAnsi="Times New Roman" w:cs="Times New Roman"/>
          <w:sz w:val="28"/>
          <w:szCs w:val="28"/>
        </w:rPr>
        <w:t xml:space="preserve"> </w:t>
      </w:r>
      <w:r w:rsidR="00120E1E">
        <w:rPr>
          <w:rFonts w:ascii="Times New Roman" w:hAnsi="Times New Roman" w:cs="Times New Roman"/>
          <w:sz w:val="28"/>
          <w:szCs w:val="28"/>
        </w:rPr>
        <w:t xml:space="preserve"> </w:t>
      </w:r>
      <w:r w:rsidR="00CA7D20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Style w:val="a3"/>
        <w:tblW w:w="0" w:type="auto"/>
        <w:tblLook w:val="04A0"/>
      </w:tblPr>
      <w:tblGrid>
        <w:gridCol w:w="5778"/>
        <w:gridCol w:w="1843"/>
        <w:gridCol w:w="1950"/>
      </w:tblGrid>
      <w:tr w:rsidR="00EA1545" w:rsidTr="00407166">
        <w:tc>
          <w:tcPr>
            <w:tcW w:w="5778" w:type="dxa"/>
          </w:tcPr>
          <w:p w:rsidR="00EA1545" w:rsidRDefault="00EA1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Подано </w:t>
            </w:r>
          </w:p>
        </w:tc>
        <w:tc>
          <w:tcPr>
            <w:tcW w:w="1950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D9644A" w:rsidRDefault="00D9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(выдан письменный ответ)</w:t>
            </w:r>
          </w:p>
        </w:tc>
      </w:tr>
      <w:tr w:rsidR="00EA1545" w:rsidTr="00407166">
        <w:tc>
          <w:tcPr>
            <w:tcW w:w="5778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письменных обращений:</w:t>
            </w:r>
          </w:p>
        </w:tc>
        <w:tc>
          <w:tcPr>
            <w:tcW w:w="1843" w:type="dxa"/>
          </w:tcPr>
          <w:p w:rsidR="00EA1545" w:rsidRDefault="001D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950" w:type="dxa"/>
          </w:tcPr>
          <w:p w:rsidR="00EA1545" w:rsidRDefault="001D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EA1545" w:rsidTr="00407166">
        <w:tc>
          <w:tcPr>
            <w:tcW w:w="5778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администрацию  Президента  РФ</w:t>
            </w:r>
          </w:p>
        </w:tc>
        <w:tc>
          <w:tcPr>
            <w:tcW w:w="1843" w:type="dxa"/>
          </w:tcPr>
          <w:p w:rsidR="00EA1545" w:rsidRDefault="00CA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A1545" w:rsidRDefault="00CA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45" w:rsidTr="00407166">
        <w:tc>
          <w:tcPr>
            <w:tcW w:w="5778" w:type="dxa"/>
          </w:tcPr>
          <w:p w:rsidR="00EA1545" w:rsidRDefault="00AA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Губернатора Забайкальского  края</w:t>
            </w:r>
          </w:p>
        </w:tc>
        <w:tc>
          <w:tcPr>
            <w:tcW w:w="1843" w:type="dxa"/>
          </w:tcPr>
          <w:p w:rsidR="00EA1545" w:rsidRDefault="00E6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EA1545" w:rsidRDefault="00E6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45" w:rsidTr="00407166">
        <w:tc>
          <w:tcPr>
            <w:tcW w:w="5778" w:type="dxa"/>
          </w:tcPr>
          <w:p w:rsidR="00EA1545" w:rsidRDefault="0063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Главы Читинского района</w:t>
            </w:r>
          </w:p>
        </w:tc>
        <w:tc>
          <w:tcPr>
            <w:tcW w:w="1843" w:type="dxa"/>
          </w:tcPr>
          <w:p w:rsidR="00EA1545" w:rsidRDefault="00E6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A1545" w:rsidRDefault="00E6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45" w:rsidTr="00407166">
        <w:tc>
          <w:tcPr>
            <w:tcW w:w="5778" w:type="dxa"/>
          </w:tcPr>
          <w:p w:rsidR="00EA1545" w:rsidRDefault="004D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Голос  забайкальца»</w:t>
            </w:r>
          </w:p>
        </w:tc>
        <w:tc>
          <w:tcPr>
            <w:tcW w:w="1843" w:type="dxa"/>
          </w:tcPr>
          <w:p w:rsidR="00EA1545" w:rsidRDefault="00E6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EA1545" w:rsidRDefault="00E6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1545" w:rsidTr="00407166">
        <w:tc>
          <w:tcPr>
            <w:tcW w:w="5778" w:type="dxa"/>
          </w:tcPr>
          <w:p w:rsidR="00EA1545" w:rsidRDefault="0084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Дальний Восток»</w:t>
            </w:r>
          </w:p>
        </w:tc>
        <w:tc>
          <w:tcPr>
            <w:tcW w:w="1843" w:type="dxa"/>
          </w:tcPr>
          <w:p w:rsidR="00EA1545" w:rsidRDefault="0054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5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EA1545" w:rsidRDefault="0054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5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1545" w:rsidTr="00407166">
        <w:tc>
          <w:tcPr>
            <w:tcW w:w="5778" w:type="dxa"/>
          </w:tcPr>
          <w:p w:rsidR="00EA1545" w:rsidRDefault="0056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843" w:type="dxa"/>
          </w:tcPr>
          <w:p w:rsidR="00EA1545" w:rsidRDefault="0054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EA1545" w:rsidRDefault="0054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4F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1545" w:rsidTr="00407166">
        <w:tc>
          <w:tcPr>
            <w:tcW w:w="5778" w:type="dxa"/>
          </w:tcPr>
          <w:p w:rsidR="00EA1545" w:rsidRDefault="0045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вопросам ЖКХ</w:t>
            </w:r>
          </w:p>
        </w:tc>
        <w:tc>
          <w:tcPr>
            <w:tcW w:w="1843" w:type="dxa"/>
          </w:tcPr>
          <w:p w:rsidR="00EA1545" w:rsidRDefault="0070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0" w:type="dxa"/>
          </w:tcPr>
          <w:p w:rsidR="00EA1545" w:rsidRDefault="0054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5A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1545" w:rsidTr="00407166">
        <w:tc>
          <w:tcPr>
            <w:tcW w:w="5778" w:type="dxa"/>
          </w:tcPr>
          <w:p w:rsidR="00EA1545" w:rsidRDefault="00C1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земельный и жилищный контроль</w:t>
            </w:r>
          </w:p>
        </w:tc>
        <w:tc>
          <w:tcPr>
            <w:tcW w:w="1843" w:type="dxa"/>
          </w:tcPr>
          <w:p w:rsidR="00EA1545" w:rsidRDefault="0098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EA1545" w:rsidRDefault="0098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3B37" w:rsidTr="00407166">
        <w:tc>
          <w:tcPr>
            <w:tcW w:w="5778" w:type="dxa"/>
          </w:tcPr>
          <w:p w:rsidR="00973B37" w:rsidRDefault="00D6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 ГО  и   ЧС</w:t>
            </w:r>
          </w:p>
        </w:tc>
        <w:tc>
          <w:tcPr>
            <w:tcW w:w="1843" w:type="dxa"/>
          </w:tcPr>
          <w:p w:rsidR="00973B37" w:rsidRDefault="005D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973B37" w:rsidRDefault="005D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1545" w:rsidRPr="009F74A4" w:rsidRDefault="00EA1545">
      <w:pPr>
        <w:rPr>
          <w:rFonts w:ascii="Times New Roman" w:hAnsi="Times New Roman" w:cs="Times New Roman"/>
          <w:sz w:val="28"/>
          <w:szCs w:val="28"/>
        </w:rPr>
      </w:pPr>
    </w:p>
    <w:sectPr w:rsidR="00EA1545" w:rsidRPr="009F74A4" w:rsidSect="009F74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4A4"/>
    <w:rsid w:val="000D67A2"/>
    <w:rsid w:val="00120E1E"/>
    <w:rsid w:val="001236E7"/>
    <w:rsid w:val="001D2C72"/>
    <w:rsid w:val="001F5AA9"/>
    <w:rsid w:val="00201450"/>
    <w:rsid w:val="002C3B16"/>
    <w:rsid w:val="00316B26"/>
    <w:rsid w:val="003D5ACE"/>
    <w:rsid w:val="00407166"/>
    <w:rsid w:val="00433185"/>
    <w:rsid w:val="00456EC9"/>
    <w:rsid w:val="004D2FD3"/>
    <w:rsid w:val="0054480E"/>
    <w:rsid w:val="005649D3"/>
    <w:rsid w:val="005747E0"/>
    <w:rsid w:val="00596291"/>
    <w:rsid w:val="005A2C93"/>
    <w:rsid w:val="005D4BA7"/>
    <w:rsid w:val="0063092A"/>
    <w:rsid w:val="00635BC6"/>
    <w:rsid w:val="00643CE0"/>
    <w:rsid w:val="006B01F0"/>
    <w:rsid w:val="00705A4D"/>
    <w:rsid w:val="00756172"/>
    <w:rsid w:val="00820B57"/>
    <w:rsid w:val="00845BE2"/>
    <w:rsid w:val="0086762A"/>
    <w:rsid w:val="00973B37"/>
    <w:rsid w:val="009832C2"/>
    <w:rsid w:val="00987545"/>
    <w:rsid w:val="009D55C8"/>
    <w:rsid w:val="009D6A8F"/>
    <w:rsid w:val="009F74A4"/>
    <w:rsid w:val="00A70878"/>
    <w:rsid w:val="00AA113C"/>
    <w:rsid w:val="00AA30FA"/>
    <w:rsid w:val="00AD1BBD"/>
    <w:rsid w:val="00B0161F"/>
    <w:rsid w:val="00B030AE"/>
    <w:rsid w:val="00B91152"/>
    <w:rsid w:val="00C1298A"/>
    <w:rsid w:val="00C352AB"/>
    <w:rsid w:val="00CA7D20"/>
    <w:rsid w:val="00CE7C71"/>
    <w:rsid w:val="00D14F46"/>
    <w:rsid w:val="00D60081"/>
    <w:rsid w:val="00D9644A"/>
    <w:rsid w:val="00E44C07"/>
    <w:rsid w:val="00E655CE"/>
    <w:rsid w:val="00E932BA"/>
    <w:rsid w:val="00EA1545"/>
    <w:rsid w:val="00F23D4F"/>
    <w:rsid w:val="00F24F41"/>
    <w:rsid w:val="00FC7311"/>
    <w:rsid w:val="00FE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YNA939</cp:lastModifiedBy>
  <cp:revision>3</cp:revision>
  <cp:lastPrinted>2019-10-24T07:04:00Z</cp:lastPrinted>
  <dcterms:created xsi:type="dcterms:W3CDTF">2021-02-24T07:26:00Z</dcterms:created>
  <dcterms:modified xsi:type="dcterms:W3CDTF">2021-02-25T08:21:00Z</dcterms:modified>
</cp:coreProperties>
</file>