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A52E83" w:rsidRDefault="000130E5" w:rsidP="002748B6">
      <w:pPr>
        <w:ind w:left="5103"/>
        <w:jc w:val="center"/>
        <w:rPr>
          <w:sz w:val="28"/>
          <w:szCs w:val="28"/>
        </w:rPr>
      </w:pPr>
      <w:r w:rsidRPr="000130E5">
        <w:rPr>
          <w:sz w:val="28"/>
          <w:szCs w:val="28"/>
        </w:rPr>
        <w:t xml:space="preserve">постановлением </w:t>
      </w:r>
      <w:r w:rsidR="00A52E83">
        <w:rPr>
          <w:sz w:val="28"/>
          <w:szCs w:val="28"/>
        </w:rPr>
        <w:t>Читинской районной ТИК</w:t>
      </w:r>
    </w:p>
    <w:p w:rsidR="000130E5" w:rsidRPr="00A52E83" w:rsidRDefault="004A3732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2E83">
        <w:rPr>
          <w:sz w:val="28"/>
          <w:szCs w:val="28"/>
        </w:rPr>
        <w:t>23</w:t>
      </w:r>
      <w:r w:rsidR="002748B6">
        <w:rPr>
          <w:sz w:val="28"/>
          <w:szCs w:val="28"/>
        </w:rPr>
        <w:t xml:space="preserve">.06.2022 г. № </w:t>
      </w:r>
      <w:r w:rsidR="00A52E83" w:rsidRPr="00A52E83">
        <w:rPr>
          <w:sz w:val="28"/>
          <w:szCs w:val="28"/>
        </w:rPr>
        <w:t>19</w:t>
      </w:r>
      <w:r w:rsidR="000130E5" w:rsidRPr="000130E5">
        <w:rPr>
          <w:sz w:val="28"/>
          <w:szCs w:val="28"/>
        </w:rPr>
        <w:t>/</w:t>
      </w:r>
      <w:r w:rsidR="00A52E83" w:rsidRPr="00A52E83">
        <w:rPr>
          <w:sz w:val="28"/>
          <w:szCs w:val="28"/>
        </w:rPr>
        <w:t>105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0130E5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выборов </w:t>
      </w:r>
      <w:r w:rsidR="00A52E83">
        <w:rPr>
          <w:b/>
          <w:sz w:val="28"/>
          <w:szCs w:val="28"/>
        </w:rPr>
        <w:t>главы и депутатов Совета городского поселения «Атамановское»</w:t>
      </w:r>
      <w:r w:rsidRPr="000130E5">
        <w:rPr>
          <w:b/>
          <w:sz w:val="28"/>
          <w:szCs w:val="28"/>
        </w:rPr>
        <w:t xml:space="preserve"> 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5F2411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Pr="000130E5" w:rsidRDefault="005F2411" w:rsidP="000130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27 июня 2022 года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3401"/>
        <w:gridCol w:w="3545"/>
      </w:tblGrid>
      <w:tr w:rsidR="000130E5" w:rsidRPr="000130E5" w:rsidTr="00113A40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113A40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городского поселения «Атамановское»</w:t>
            </w:r>
          </w:p>
        </w:tc>
      </w:tr>
      <w:tr w:rsidR="000130E5" w:rsidRPr="000130E5" w:rsidTr="00113A40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Совет городского поселения «Атамановское»</w:t>
            </w:r>
          </w:p>
        </w:tc>
      </w:tr>
      <w:tr w:rsidR="000130E5" w:rsidRPr="000130E5" w:rsidTr="00113A40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01545" w:rsidRDefault="00A52E83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</w:tbl>
    <w:p w:rsidR="00A259FE" w:rsidRDefault="00A259FE">
      <w:r>
        <w:br w:type="page"/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287"/>
        <w:gridCol w:w="3114"/>
        <w:gridCol w:w="428"/>
        <w:gridCol w:w="3117"/>
      </w:tblGrid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СПИСКИ ИЗБИРАТЕЛЕЙ</w:t>
            </w:r>
          </w:p>
        </w:tc>
      </w:tr>
      <w:tr w:rsidR="000130E5" w:rsidRPr="000130E5" w:rsidTr="00113A40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сведений </w:t>
            </w:r>
            <w:r w:rsidRPr="00EC5108">
              <w:rPr>
                <w:sz w:val="28"/>
                <w:szCs w:val="28"/>
                <w:lang w:eastAsia="en-US"/>
              </w:rPr>
              <w:t xml:space="preserve">об избирателях в </w:t>
            </w:r>
            <w:r w:rsidR="00EC5108" w:rsidRPr="00EC5108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EC5108">
              <w:rPr>
                <w:sz w:val="28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A259FE" w:rsidRDefault="00EC5108" w:rsidP="00EC5108">
            <w:pPr>
              <w:pStyle w:val="14-150"/>
              <w:spacing w:line="240" w:lineRule="auto"/>
              <w:rPr>
                <w:strike/>
              </w:rPr>
            </w:pPr>
          </w:p>
          <w:p w:rsidR="00EC5108" w:rsidRPr="00A259FE" w:rsidRDefault="00EC5108" w:rsidP="00EC5108">
            <w:pPr>
              <w:pStyle w:val="14-150"/>
              <w:spacing w:line="240" w:lineRule="auto"/>
              <w:ind w:firstLine="35"/>
              <w:jc w:val="center"/>
            </w:pPr>
            <w:r w:rsidRPr="00A259FE">
              <w:t>Сразу после назначения дня голосования</w:t>
            </w:r>
          </w:p>
          <w:p w:rsidR="000130E5" w:rsidRPr="00A259FE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0130E5" w:rsidRPr="000130E5" w:rsidTr="00113A40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A259FE">
              <w:rPr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A259FE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A259FE">
              <w:rPr>
                <w:kern w:val="2"/>
                <w:sz w:val="28"/>
                <w:szCs w:val="28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Default="00483396" w:rsidP="00483396">
            <w:pPr>
              <w:spacing w:line="276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0130E5" w:rsidRDefault="00483396" w:rsidP="004833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0130E5" w:rsidRPr="000130E5" w:rsidTr="00113A40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19и с учетом 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30 августа</w:t>
            </w:r>
          </w:p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59FE">
              <w:rPr>
                <w:sz w:val="28"/>
                <w:szCs w:val="28"/>
                <w:lang w:eastAsia="en-US"/>
              </w:rPr>
              <w:t>(</w:t>
            </w:r>
            <w:r w:rsidRPr="00A259FE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A259FE">
              <w:rPr>
                <w:sz w:val="28"/>
                <w:szCs w:val="28"/>
                <w:lang w:eastAsia="en-US"/>
              </w:rPr>
              <w:t>)</w:t>
            </w: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A52E83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31 августа</w:t>
            </w:r>
          </w:p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59FE">
              <w:rPr>
                <w:sz w:val="28"/>
                <w:szCs w:val="28"/>
                <w:lang w:eastAsia="en-US"/>
              </w:rPr>
              <w:t>(</w:t>
            </w:r>
            <w:r w:rsidRPr="00A259FE">
              <w:rPr>
                <w:kern w:val="2"/>
                <w:sz w:val="28"/>
                <w:szCs w:val="28"/>
                <w:lang w:eastAsia="en-US"/>
              </w:rPr>
              <w:t>не позднее чем за 10 дней до дня голосования</w:t>
            </w:r>
            <w:r w:rsidRPr="00A259FE">
              <w:rPr>
                <w:sz w:val="28"/>
                <w:szCs w:val="28"/>
                <w:lang w:eastAsia="en-US"/>
              </w:rPr>
              <w:t>)</w:t>
            </w: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A52E83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до 10 сентября 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A6257">
              <w:rPr>
                <w:sz w:val="28"/>
                <w:szCs w:val="28"/>
                <w:lang w:eastAsia="en-US"/>
              </w:rPr>
              <w:t>, а с 31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113A40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113A40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113A40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113A4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113A40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  <w:trHeight w:val="29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113A40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A259FE">
              <w:rPr>
                <w:sz w:val="28"/>
                <w:szCs w:val="28"/>
                <w:lang w:eastAsia="en-US"/>
              </w:rPr>
              <w:t>Читинскую районную территориальную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113A40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113A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0130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иных структурных подразделений политических партий,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 xml:space="preserve">направление в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избирательную</w:t>
            </w:r>
            <w:r w:rsidR="00A259F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комиссию</w:t>
            </w:r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 организующие подготовку и проведение муниципальных выборов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указанного списка.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39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113A40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0130E5" w:rsidRPr="000130E5" w:rsidTr="00113A40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00C5E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="00A259FE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00C5E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0130E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</w:hyperlink>
            <w:r w:rsidRPr="000130E5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A52E83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2E83"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A52E8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0130E5" w:rsidRPr="00EE1469">
              <w:rPr>
                <w:sz w:val="28"/>
                <w:szCs w:val="28"/>
                <w:lang w:eastAsia="en-US"/>
              </w:rPr>
              <w:t>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  <w:trHeight w:val="291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113A40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113A40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0130E5" w:rsidTr="00113A40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A52E8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1"/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</w:t>
            </w:r>
            <w:r w:rsidR="00EE1469">
              <w:rPr>
                <w:sz w:val="28"/>
                <w:szCs w:val="28"/>
                <w:lang w:eastAsia="en-US"/>
              </w:rPr>
              <w:t>ее 26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13A40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13A40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0130E5" w:rsidTr="00113A40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DC7D6B" w:rsidRDefault="00A52E8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371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113A40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DC7D6B">
              <w:rPr>
                <w:sz w:val="28"/>
                <w:szCs w:val="28"/>
                <w:lang w:eastAsia="en-US"/>
              </w:rPr>
              <w:t>6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по</w:t>
            </w:r>
          </w:p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8 ст. 47 67-ФЗ)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Роскомнадзора по Забайкальскому краю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DC7D6B" w:rsidRDefault="00A52E83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B14036" w:rsidRPr="00DC7D6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13A40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0130E5" w:rsidRPr="000130E5" w:rsidTr="00113A40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13A40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13A40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13A40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13A4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два дня до дня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за два дня до дня публикации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A52E8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30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 </w:t>
            </w:r>
            <w:r w:rsidR="00287504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287504">
              <w:rPr>
                <w:sz w:val="28"/>
                <w:szCs w:val="28"/>
                <w:lang w:eastAsia="en-US"/>
              </w:rPr>
              <w:t xml:space="preserve">, организующую </w:t>
            </w:r>
            <w:r w:rsidR="00287504" w:rsidRPr="00652695">
              <w:rPr>
                <w:sz w:val="28"/>
                <w:szCs w:val="28"/>
                <w:lang w:eastAsia="en-US"/>
              </w:rPr>
              <w:t xml:space="preserve">подготовку и проведение муниципальных выборов </w:t>
            </w:r>
            <w:r w:rsidRPr="000130E5">
              <w:rPr>
                <w:sz w:val="28"/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113A4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259FE">
              <w:rPr>
                <w:sz w:val="28"/>
                <w:szCs w:val="28"/>
                <w:lang w:eastAsia="en-US"/>
              </w:rPr>
              <w:t xml:space="preserve"> </w:t>
            </w:r>
            <w:r w:rsidR="00A82CFB" w:rsidRPr="00652695">
              <w:rPr>
                <w:sz w:val="28"/>
                <w:szCs w:val="28"/>
                <w:lang w:eastAsia="en-US"/>
              </w:rPr>
              <w:t>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подготовку и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0130E5" w:rsidTr="00113A40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A52E8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113A40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52E83">
              <w:rPr>
                <w:sz w:val="28"/>
                <w:szCs w:val="28"/>
                <w:lang w:eastAsia="en-US"/>
              </w:rPr>
              <w:t>Читинск</w:t>
            </w:r>
            <w:r w:rsidR="00180F68">
              <w:rPr>
                <w:sz w:val="28"/>
                <w:szCs w:val="28"/>
                <w:lang w:eastAsia="en-US"/>
              </w:rPr>
              <w:t>ую</w:t>
            </w:r>
            <w:r w:rsidR="00A52E83">
              <w:rPr>
                <w:sz w:val="28"/>
                <w:szCs w:val="28"/>
                <w:lang w:eastAsia="en-US"/>
              </w:rPr>
              <w:t xml:space="preserve"> районн</w:t>
            </w:r>
            <w:r w:rsidR="00180F68">
              <w:rPr>
                <w:sz w:val="28"/>
                <w:szCs w:val="28"/>
                <w:lang w:eastAsia="en-US"/>
              </w:rPr>
              <w:t>ую</w:t>
            </w:r>
            <w:r w:rsidR="00A52E83">
              <w:rPr>
                <w:sz w:val="28"/>
                <w:szCs w:val="28"/>
                <w:lang w:eastAsia="en-US"/>
              </w:rPr>
              <w:t xml:space="preserve"> территориальн</w:t>
            </w:r>
            <w:r w:rsidR="00180F68">
              <w:rPr>
                <w:sz w:val="28"/>
                <w:szCs w:val="28"/>
                <w:lang w:eastAsia="en-US"/>
              </w:rPr>
              <w:t>ую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</w:t>
            </w:r>
            <w:r w:rsidR="00180F68">
              <w:rPr>
                <w:sz w:val="28"/>
                <w:szCs w:val="28"/>
                <w:lang w:eastAsia="en-US"/>
              </w:rPr>
              <w:t>ую</w:t>
            </w:r>
            <w:r w:rsidR="00A52E83">
              <w:rPr>
                <w:sz w:val="28"/>
                <w:szCs w:val="28"/>
                <w:lang w:eastAsia="en-US"/>
              </w:rPr>
              <w:t xml:space="preserve"> комисси</w:t>
            </w:r>
            <w:r w:rsidR="00180F68">
              <w:rPr>
                <w:sz w:val="28"/>
                <w:szCs w:val="28"/>
                <w:lang w:eastAsia="en-US"/>
              </w:rPr>
              <w:t>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80F68" w:rsidRPr="000130E5" w:rsidTr="00113A40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0F68" w:rsidRPr="000130E5" w:rsidTr="00113A40">
        <w:trPr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0130E5" w:rsidRDefault="00180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A82CFB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80F68" w:rsidRPr="000130E5" w:rsidTr="00113A40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80F68" w:rsidRPr="000130E5" w:rsidTr="00113A40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180F68" w:rsidRPr="000130E5" w:rsidTr="00113A40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выдвинутому по единому избирательному округу разрешения на открытие специального избирательного счета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В течение трех дней со дня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Читинская районная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территориальная избирательная комиссия</w:t>
            </w:r>
          </w:p>
        </w:tc>
      </w:tr>
      <w:tr w:rsidR="00180F68" w:rsidRPr="000130E5" w:rsidTr="00113A40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80F68" w:rsidRPr="000130E5" w:rsidTr="00113A40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180F68" w:rsidRPr="000130E5" w:rsidTr="00113A40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ирательную комиссию, организующую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180F68" w:rsidRPr="000130E5" w:rsidTr="00113A4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0F68" w:rsidRPr="000130E5" w:rsidTr="00113A40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180F68" w:rsidRPr="000130E5" w:rsidTr="00113A40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Pr="00A82C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0F68" w:rsidRPr="000130E5" w:rsidTr="00113A40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>
              <w:rPr>
                <w:sz w:val="28"/>
                <w:szCs w:val="28"/>
                <w:lang w:eastAsia="en-US"/>
              </w:rPr>
              <w:t>, организующую</w:t>
            </w:r>
            <w:r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180F68" w:rsidRPr="000130E5" w:rsidTr="00113A40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Периодически, но не реже </w:t>
            </w:r>
            <w:r>
              <w:rPr>
                <w:sz w:val="28"/>
                <w:szCs w:val="28"/>
                <w:lang w:eastAsia="en-US"/>
              </w:rPr>
              <w:t>чем один раз в две недели до  11 сентября 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Pr="00A82C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0F68" w:rsidRPr="000130E5" w:rsidTr="00113A40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кандидатов, избирательного объединения и расходование этих средств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трехдневный срок, а с 5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180F68" w:rsidRPr="000130E5" w:rsidTr="00113A40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о результатах проверки в 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ирательную комиссию, организующую</w:t>
            </w:r>
            <w:r w:rsidR="00A259FE">
              <w:rPr>
                <w:sz w:val="28"/>
                <w:szCs w:val="28"/>
              </w:rPr>
              <w:t xml:space="preserve"> </w:t>
            </w:r>
            <w:r w:rsidRPr="00CE210D">
              <w:rPr>
                <w:sz w:val="28"/>
                <w:szCs w:val="28"/>
              </w:rPr>
              <w:t>подготовку и проведение муниципальных выборов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пятидневный срок со дня поступления представления  </w:t>
            </w:r>
            <w:r w:rsidRPr="00652695">
              <w:rPr>
                <w:sz w:val="28"/>
                <w:szCs w:val="28"/>
                <w:lang w:eastAsia="en-US"/>
              </w:rPr>
              <w:t>изби</w:t>
            </w:r>
            <w:r>
              <w:rPr>
                <w:sz w:val="28"/>
                <w:szCs w:val="28"/>
                <w:lang w:eastAsia="en-US"/>
              </w:rPr>
              <w:t>рательнойкомиссии, организующей</w:t>
            </w:r>
            <w:r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180F68" w:rsidRPr="000130E5" w:rsidTr="00113A4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Незамедлительно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180F68" w:rsidRPr="000130E5" w:rsidTr="00113A40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180F68" w:rsidRPr="000130E5" w:rsidTr="00113A40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180F68" w:rsidRPr="000130E5" w:rsidTr="00113A40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180F68" w:rsidRPr="000130E5" w:rsidTr="00113A40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</w:tbl>
    <w:p w:rsidR="00A259FE" w:rsidRDefault="00A259FE">
      <w:r>
        <w:br w:type="page"/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3401"/>
        <w:gridCol w:w="3545"/>
      </w:tblGrid>
      <w:tr w:rsidR="00113A40" w:rsidRPr="000130E5" w:rsidTr="00864B3B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lastRenderedPageBreak/>
              <w:t>ГОЛОСОВАНИЕ И ОПРЕДЕЛЕНИЕ РЕЗУЛЬТАТОВ ВЫБОРОВ</w:t>
            </w:r>
          </w:p>
        </w:tc>
      </w:tr>
      <w:tr w:rsidR="00113A40" w:rsidRPr="000130E5" w:rsidTr="00113A40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4B7C4B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4B7C4B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864B3B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113A40" w:rsidRPr="000130E5" w:rsidTr="00113A40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113A40" w:rsidRPr="000130E5" w:rsidTr="00113A40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Pr="001D54C3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</w:tr>
      <w:tr w:rsidR="00113A40" w:rsidRPr="000130E5" w:rsidTr="00113A40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1D54C3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864B3B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0"/>
              </w:rPr>
              <w:br w:type="page"/>
            </w: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113A40" w:rsidRPr="000130E5" w:rsidTr="00864B3B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</w:tr>
      <w:tr w:rsidR="00113A40" w:rsidRPr="000130E5" w:rsidTr="00113A40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864B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9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1D54C3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31 августа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  <w:r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A259FE" w:rsidP="00A259F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и</w:t>
            </w:r>
            <w:r w:rsidR="00113A40" w:rsidRPr="000130E5">
              <w:rPr>
                <w:sz w:val="28"/>
                <w:szCs w:val="28"/>
                <w:lang w:eastAsia="en-US"/>
              </w:rPr>
              <w:t>збирателям приглашений для участия в выборах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сентября до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864B3B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113A40" w:rsidRPr="000130E5" w:rsidTr="00113A40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13A40" w:rsidRPr="000130E5" w:rsidTr="00113A4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113A40" w:rsidRPr="000130E5" w:rsidTr="00113A40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13A40" w:rsidRPr="000130E5" w:rsidTr="00113A40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чем за 10 дней до начала досрочного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864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  <w:r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избирательной комиссии, организующей подготовку и проведение муниципальных выборов</w:t>
            </w:r>
          </w:p>
          <w:p w:rsidR="00113A40" w:rsidRPr="00CE210D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31 августа - 6 сентября</w:t>
            </w:r>
          </w:p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2022 года</w:t>
            </w:r>
          </w:p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113A40" w:rsidRPr="00CE210D" w:rsidRDefault="00113A40" w:rsidP="00864B3B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7 по 10 сентября 2022 года</w:t>
            </w:r>
          </w:p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864B3B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113A40" w:rsidRPr="000130E5" w:rsidTr="00113A40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17сентября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ст.82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</w:t>
            </w:r>
            <w:r>
              <w:rPr>
                <w:sz w:val="28"/>
                <w:szCs w:val="28"/>
                <w:lang w:eastAsia="en-US"/>
              </w:rPr>
              <w:t>е 15 сентября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19 сентября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113A40" w:rsidRPr="000130E5" w:rsidRDefault="00113A40" w:rsidP="0086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113A40" w:rsidRPr="000130E5" w:rsidTr="00113A4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CE210D" w:rsidRDefault="00113A40" w:rsidP="00864B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864B3B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113A40" w:rsidRPr="000130E5" w:rsidRDefault="00113A40" w:rsidP="00864B3B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864B3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113A40" w:rsidRPr="000130E5" w:rsidRDefault="00113A40" w:rsidP="00113A40">
      <w:pPr>
        <w:widowControl w:val="0"/>
        <w:jc w:val="both"/>
        <w:rPr>
          <w:sz w:val="28"/>
          <w:szCs w:val="28"/>
        </w:rPr>
      </w:pP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окращения: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МО – муниципальное образование;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УИК – участковая избирательная комиссия;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СМИ – средство массовой информации;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Закон – Закон Забайкальского края «О муниципальных выборах в Забайкальском крае».</w:t>
      </w: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B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63" w:rsidRDefault="008D0163" w:rsidP="000130E5">
      <w:r>
        <w:separator/>
      </w:r>
    </w:p>
  </w:endnote>
  <w:endnote w:type="continuationSeparator" w:id="0">
    <w:p w:rsidR="008D0163" w:rsidRDefault="008D0163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63" w:rsidRDefault="008D0163" w:rsidP="000130E5">
      <w:r>
        <w:separator/>
      </w:r>
    </w:p>
  </w:footnote>
  <w:footnote w:type="continuationSeparator" w:id="0">
    <w:p w:rsidR="008D0163" w:rsidRDefault="008D0163" w:rsidP="000130E5">
      <w:r>
        <w:continuationSeparator/>
      </w:r>
    </w:p>
  </w:footnote>
  <w:footnote w:id="1">
    <w:p w:rsidR="00A52E83" w:rsidRDefault="00A52E8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A52E83" w:rsidRDefault="00A52E8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A52E83" w:rsidRDefault="00A52E83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113A40" w:rsidRDefault="00113A40" w:rsidP="00113A40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25D"/>
    <w:rsid w:val="00001545"/>
    <w:rsid w:val="000130E5"/>
    <w:rsid w:val="0007393F"/>
    <w:rsid w:val="00113A40"/>
    <w:rsid w:val="00180F68"/>
    <w:rsid w:val="001D54C3"/>
    <w:rsid w:val="00200C5E"/>
    <w:rsid w:val="002748B6"/>
    <w:rsid w:val="00287504"/>
    <w:rsid w:val="00340A8B"/>
    <w:rsid w:val="00351401"/>
    <w:rsid w:val="003C2556"/>
    <w:rsid w:val="00483396"/>
    <w:rsid w:val="004A3732"/>
    <w:rsid w:val="004B7C4B"/>
    <w:rsid w:val="00525437"/>
    <w:rsid w:val="005336B7"/>
    <w:rsid w:val="00533814"/>
    <w:rsid w:val="00551326"/>
    <w:rsid w:val="005C625D"/>
    <w:rsid w:val="005F2411"/>
    <w:rsid w:val="00652695"/>
    <w:rsid w:val="007322B1"/>
    <w:rsid w:val="00736505"/>
    <w:rsid w:val="007D75E1"/>
    <w:rsid w:val="008C7A72"/>
    <w:rsid w:val="008D0163"/>
    <w:rsid w:val="009C0D23"/>
    <w:rsid w:val="00A259FE"/>
    <w:rsid w:val="00A464B3"/>
    <w:rsid w:val="00A52E83"/>
    <w:rsid w:val="00A82CFB"/>
    <w:rsid w:val="00B06A05"/>
    <w:rsid w:val="00B14036"/>
    <w:rsid w:val="00B30196"/>
    <w:rsid w:val="00B54041"/>
    <w:rsid w:val="00B91E6B"/>
    <w:rsid w:val="00BA6257"/>
    <w:rsid w:val="00BE78B2"/>
    <w:rsid w:val="00BF43A8"/>
    <w:rsid w:val="00CE210D"/>
    <w:rsid w:val="00DC7D6B"/>
    <w:rsid w:val="00E35898"/>
    <w:rsid w:val="00E77C90"/>
    <w:rsid w:val="00EC5108"/>
    <w:rsid w:val="00EE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F672-C533-4F5D-BEC1-96A59AA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DC4E-52B1-40DF-B1D7-48E5C45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6</cp:revision>
  <dcterms:created xsi:type="dcterms:W3CDTF">2022-07-11T06:22:00Z</dcterms:created>
  <dcterms:modified xsi:type="dcterms:W3CDTF">2022-07-13T05:27:00Z</dcterms:modified>
</cp:coreProperties>
</file>