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01" w:rsidRPr="00126901" w:rsidRDefault="00126901" w:rsidP="00126901">
      <w:pPr>
        <w:jc w:val="center"/>
        <w:rPr>
          <w:rFonts w:ascii="Times New Roman" w:hAnsi="Times New Roman" w:cs="Times New Roman"/>
          <w:sz w:val="32"/>
          <w:szCs w:val="32"/>
        </w:rPr>
      </w:pPr>
      <w:r w:rsidRPr="00126901">
        <w:rPr>
          <w:rFonts w:ascii="Times New Roman" w:hAnsi="Times New Roman" w:cs="Times New Roman"/>
          <w:sz w:val="32"/>
          <w:szCs w:val="32"/>
        </w:rPr>
        <w:t>Уважаемые жители Читинского района!</w:t>
      </w:r>
    </w:p>
    <w:p w:rsidR="00126901" w:rsidRPr="00126901" w:rsidRDefault="00126901" w:rsidP="0012690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26901">
        <w:rPr>
          <w:rFonts w:ascii="Times New Roman" w:hAnsi="Times New Roman" w:cs="Times New Roman"/>
          <w:sz w:val="32"/>
          <w:szCs w:val="32"/>
        </w:rPr>
        <w:t>В целях недопущения возгорания деревянных конструкций Вашего дома, гаража, бани и других придомовых строений (наружные, внутренние стены, чердачных помещений и т.д.) администрация муниципального района «Читинский район» рекомендует Вам провести огнезащитную обработку деревянных конструкций.</w:t>
      </w:r>
    </w:p>
    <w:p w:rsidR="00126901" w:rsidRPr="00126901" w:rsidRDefault="00126901" w:rsidP="0012690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26901">
        <w:rPr>
          <w:rFonts w:ascii="Times New Roman" w:hAnsi="Times New Roman" w:cs="Times New Roman"/>
          <w:sz w:val="32"/>
          <w:szCs w:val="32"/>
        </w:rPr>
        <w:t>Огнезащитную обработку деревянных конструкций Вы можете провести сами или обратится в специализированные организации по тел.№№:</w:t>
      </w:r>
    </w:p>
    <w:p w:rsidR="00126901" w:rsidRDefault="00126901" w:rsidP="00126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901" w:rsidRPr="00261EB8" w:rsidRDefault="00126901" w:rsidP="00126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ВДПО (ОБЩЕРОССИЙСКАЯ ОРГАНИЗАЦИЯ «Всероссийское добровольно пожарное общество») – 8(3022) 31-55-59.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vdpo</w:t>
      </w:r>
      <w:proofErr w:type="spellEnd"/>
      <w:r w:rsidRPr="00261EB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61EB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26901" w:rsidRDefault="00126901" w:rsidP="00126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901" w:rsidRPr="00512CA4" w:rsidRDefault="00126901" w:rsidP="00126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«Огнезащита». Тел. 8-914-522-38-22</w:t>
      </w:r>
    </w:p>
    <w:p w:rsidR="00126901" w:rsidRPr="00512CA4" w:rsidRDefault="00126901" w:rsidP="00126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gnezaschita</w:t>
      </w:r>
      <w:proofErr w:type="spellEnd"/>
      <w:r w:rsidRPr="00512CA4">
        <w:rPr>
          <w:rFonts w:ascii="Times New Roman" w:hAnsi="Times New Roman" w:cs="Times New Roman"/>
          <w:sz w:val="28"/>
          <w:szCs w:val="28"/>
        </w:rPr>
        <w:t>75.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26901" w:rsidRPr="00512CA4" w:rsidRDefault="00126901" w:rsidP="00126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901" w:rsidRDefault="00126901" w:rsidP="00126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(Нормативы и Качество) 8-964-461-83-90 (8.00-21.00)</w:t>
      </w:r>
    </w:p>
    <w:p w:rsidR="00126901" w:rsidRDefault="00126901" w:rsidP="00126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901" w:rsidRPr="00512CA4" w:rsidRDefault="00126901" w:rsidP="00126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«Огнеборец» 8(3022) 35-00-83</w:t>
      </w:r>
    </w:p>
    <w:p w:rsidR="00126901" w:rsidRPr="00512CA4" w:rsidRDefault="00126901" w:rsidP="00126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901" w:rsidRPr="00512CA4" w:rsidRDefault="00126901" w:rsidP="00126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8(3022) 32-18-33</w:t>
      </w:r>
    </w:p>
    <w:p w:rsidR="00126901" w:rsidRPr="00512CA4" w:rsidRDefault="00126901" w:rsidP="00126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901" w:rsidRDefault="00126901" w:rsidP="00126901">
      <w:pPr>
        <w:rPr>
          <w:rFonts w:ascii="Times New Roman" w:hAnsi="Times New Roman" w:cs="Times New Roman"/>
          <w:sz w:val="28"/>
          <w:szCs w:val="28"/>
        </w:rPr>
      </w:pPr>
    </w:p>
    <w:p w:rsidR="00126901" w:rsidRPr="00126901" w:rsidRDefault="00126901" w:rsidP="001269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6901">
        <w:rPr>
          <w:rFonts w:ascii="Times New Roman" w:hAnsi="Times New Roman" w:cs="Times New Roman"/>
          <w:sz w:val="28"/>
          <w:szCs w:val="28"/>
        </w:rPr>
        <w:t>Телефоны по другим компаниям см. в Интернете.</w:t>
      </w:r>
    </w:p>
    <w:p w:rsidR="00126901" w:rsidRDefault="00126901" w:rsidP="001269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291C" w:rsidRPr="00126901" w:rsidRDefault="00C4291C">
      <w:pPr>
        <w:rPr>
          <w:rFonts w:ascii="Times New Roman" w:hAnsi="Times New Roman" w:cs="Times New Roman"/>
          <w:sz w:val="28"/>
          <w:szCs w:val="28"/>
        </w:rPr>
      </w:pPr>
    </w:p>
    <w:sectPr w:rsidR="00C4291C" w:rsidRPr="00126901" w:rsidSect="008A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291C"/>
    <w:rsid w:val="00126901"/>
    <w:rsid w:val="008A1E1A"/>
    <w:rsid w:val="00B21957"/>
    <w:rsid w:val="00C42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Морган и Бартоло</cp:lastModifiedBy>
  <cp:revision>2</cp:revision>
  <dcterms:created xsi:type="dcterms:W3CDTF">2020-10-08T07:28:00Z</dcterms:created>
  <dcterms:modified xsi:type="dcterms:W3CDTF">2020-10-08T07:28:00Z</dcterms:modified>
</cp:coreProperties>
</file>