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45" w:rsidRDefault="00987545">
      <w:pPr>
        <w:rPr>
          <w:rFonts w:ascii="Times New Roman" w:hAnsi="Times New Roman" w:cs="Times New Roman"/>
          <w:sz w:val="28"/>
          <w:szCs w:val="28"/>
        </w:rPr>
      </w:pPr>
    </w:p>
    <w:p w:rsidR="00987545" w:rsidRDefault="00987545">
      <w:pPr>
        <w:rPr>
          <w:rFonts w:ascii="Times New Roman" w:hAnsi="Times New Roman" w:cs="Times New Roman"/>
          <w:sz w:val="28"/>
          <w:szCs w:val="28"/>
        </w:rPr>
      </w:pPr>
    </w:p>
    <w:p w:rsidR="002C3B16" w:rsidRPr="002909C0" w:rsidRDefault="009F74A4" w:rsidP="002909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9C0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E44C07" w:rsidRPr="002909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09C0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E44C07" w:rsidRPr="002909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09C0">
        <w:rPr>
          <w:rFonts w:ascii="Times New Roman" w:hAnsi="Times New Roman" w:cs="Times New Roman"/>
          <w:b/>
          <w:sz w:val="26"/>
          <w:szCs w:val="26"/>
        </w:rPr>
        <w:t xml:space="preserve"> РЕЗУЛЬТАТАХ </w:t>
      </w:r>
      <w:r w:rsidR="00E44C07" w:rsidRPr="002909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09C0">
        <w:rPr>
          <w:rFonts w:ascii="Times New Roman" w:hAnsi="Times New Roman" w:cs="Times New Roman"/>
          <w:b/>
          <w:sz w:val="26"/>
          <w:szCs w:val="26"/>
        </w:rPr>
        <w:t xml:space="preserve">РАССМОТРЕНИЯ </w:t>
      </w:r>
      <w:r w:rsidR="00E44C07" w:rsidRPr="002909C0">
        <w:rPr>
          <w:rFonts w:ascii="Times New Roman" w:hAnsi="Times New Roman" w:cs="Times New Roman"/>
          <w:b/>
          <w:sz w:val="26"/>
          <w:szCs w:val="26"/>
        </w:rPr>
        <w:t xml:space="preserve"> ОБРАЩЕНИЙ</w:t>
      </w:r>
    </w:p>
    <w:p w:rsidR="00E44C07" w:rsidRPr="002909C0" w:rsidRDefault="00E44C07" w:rsidP="002909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9C0">
        <w:rPr>
          <w:rFonts w:ascii="Times New Roman" w:hAnsi="Times New Roman" w:cs="Times New Roman"/>
          <w:b/>
          <w:sz w:val="26"/>
          <w:szCs w:val="26"/>
        </w:rPr>
        <w:t>ГРАЖДАН  ЗА  ПЕРИОД</w:t>
      </w:r>
      <w:r w:rsidR="00201450" w:rsidRPr="002909C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="002909C0" w:rsidRPr="002909C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3536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551A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859D6" w:rsidRPr="002909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 xml:space="preserve">квартал (с </w:t>
      </w:r>
      <w:r w:rsidR="00D35364">
        <w:rPr>
          <w:rFonts w:ascii="Times New Roman" w:hAnsi="Times New Roman" w:cs="Times New Roman"/>
          <w:b/>
          <w:sz w:val="26"/>
          <w:szCs w:val="26"/>
        </w:rPr>
        <w:t>01.0</w:t>
      </w:r>
      <w:r w:rsidR="00F41AFE">
        <w:rPr>
          <w:rFonts w:ascii="Times New Roman" w:hAnsi="Times New Roman" w:cs="Times New Roman"/>
          <w:b/>
          <w:sz w:val="26"/>
          <w:szCs w:val="26"/>
        </w:rPr>
        <w:t>7</w:t>
      </w:r>
      <w:r w:rsidR="002909C0" w:rsidRPr="002909C0">
        <w:rPr>
          <w:rFonts w:ascii="Times New Roman" w:hAnsi="Times New Roman" w:cs="Times New Roman"/>
          <w:b/>
          <w:sz w:val="26"/>
          <w:szCs w:val="26"/>
        </w:rPr>
        <w:t>.2024г.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F41AFE">
        <w:rPr>
          <w:rFonts w:ascii="Times New Roman" w:hAnsi="Times New Roman" w:cs="Times New Roman"/>
          <w:b/>
          <w:sz w:val="26"/>
          <w:szCs w:val="26"/>
        </w:rPr>
        <w:t>30</w:t>
      </w:r>
      <w:r w:rsidR="00D35364">
        <w:rPr>
          <w:rFonts w:ascii="Times New Roman" w:hAnsi="Times New Roman" w:cs="Times New Roman"/>
          <w:b/>
          <w:sz w:val="26"/>
          <w:szCs w:val="26"/>
        </w:rPr>
        <w:t>.0</w:t>
      </w:r>
      <w:r w:rsidR="00F41AFE">
        <w:rPr>
          <w:rFonts w:ascii="Times New Roman" w:hAnsi="Times New Roman" w:cs="Times New Roman"/>
          <w:b/>
          <w:sz w:val="26"/>
          <w:szCs w:val="26"/>
        </w:rPr>
        <w:t>9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>.</w:t>
      </w:r>
      <w:r w:rsidR="002909C0" w:rsidRPr="002909C0">
        <w:rPr>
          <w:rFonts w:ascii="Times New Roman" w:hAnsi="Times New Roman" w:cs="Times New Roman"/>
          <w:b/>
          <w:sz w:val="26"/>
          <w:szCs w:val="26"/>
        </w:rPr>
        <w:t>2024г.</w:t>
      </w:r>
      <w:r w:rsidR="00C64C55" w:rsidRPr="002909C0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>202</w:t>
      </w:r>
      <w:r w:rsidR="002909C0" w:rsidRPr="002909C0">
        <w:rPr>
          <w:rFonts w:ascii="Times New Roman" w:hAnsi="Times New Roman" w:cs="Times New Roman"/>
          <w:b/>
          <w:sz w:val="26"/>
          <w:szCs w:val="26"/>
        </w:rPr>
        <w:t>4</w:t>
      </w:r>
      <w:r w:rsidR="0005046D" w:rsidRPr="002909C0">
        <w:rPr>
          <w:rFonts w:ascii="Times New Roman" w:hAnsi="Times New Roman" w:cs="Times New Roman"/>
          <w:b/>
          <w:sz w:val="26"/>
          <w:szCs w:val="26"/>
        </w:rPr>
        <w:t xml:space="preserve"> год.</w:t>
      </w:r>
      <w:proofErr w:type="gramEnd"/>
    </w:p>
    <w:tbl>
      <w:tblPr>
        <w:tblStyle w:val="a3"/>
        <w:tblW w:w="0" w:type="auto"/>
        <w:tblLook w:val="04A0"/>
      </w:tblPr>
      <w:tblGrid>
        <w:gridCol w:w="5778"/>
        <w:gridCol w:w="1843"/>
        <w:gridCol w:w="1950"/>
      </w:tblGrid>
      <w:tr w:rsidR="00EA1545" w:rsidTr="00407166">
        <w:tc>
          <w:tcPr>
            <w:tcW w:w="5778" w:type="dxa"/>
          </w:tcPr>
          <w:p w:rsidR="00EA1545" w:rsidRDefault="00EA1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1545" w:rsidRDefault="00635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Подано </w:t>
            </w:r>
          </w:p>
        </w:tc>
        <w:tc>
          <w:tcPr>
            <w:tcW w:w="1950" w:type="dxa"/>
          </w:tcPr>
          <w:p w:rsidR="00EA1545" w:rsidRDefault="00AA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  <w:p w:rsidR="00D9644A" w:rsidRDefault="00D9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(выдан письменный ответ)</w:t>
            </w:r>
          </w:p>
        </w:tc>
      </w:tr>
      <w:tr w:rsidR="00EA1545" w:rsidTr="00407166">
        <w:tc>
          <w:tcPr>
            <w:tcW w:w="5778" w:type="dxa"/>
          </w:tcPr>
          <w:p w:rsidR="00EA1545" w:rsidRDefault="00635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письменных обращений:</w:t>
            </w:r>
          </w:p>
        </w:tc>
        <w:tc>
          <w:tcPr>
            <w:tcW w:w="1843" w:type="dxa"/>
          </w:tcPr>
          <w:p w:rsidR="00EA1545" w:rsidRDefault="00F41AFE" w:rsidP="0040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268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50" w:type="dxa"/>
          </w:tcPr>
          <w:p w:rsidR="00EA1545" w:rsidRDefault="00F41AFE" w:rsidP="0040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268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EA1545" w:rsidTr="00407166">
        <w:tc>
          <w:tcPr>
            <w:tcW w:w="5778" w:type="dxa"/>
          </w:tcPr>
          <w:p w:rsidR="00EA1545" w:rsidRDefault="00AA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администрацию  Президента  РФ</w:t>
            </w:r>
          </w:p>
        </w:tc>
        <w:tc>
          <w:tcPr>
            <w:tcW w:w="1843" w:type="dxa"/>
          </w:tcPr>
          <w:p w:rsidR="00EA1545" w:rsidRDefault="00ED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EA1545" w:rsidRDefault="00ED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1545" w:rsidTr="00407166">
        <w:tc>
          <w:tcPr>
            <w:tcW w:w="5778" w:type="dxa"/>
          </w:tcPr>
          <w:p w:rsidR="00EA1545" w:rsidRDefault="00AA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администрацию  Губернатора Забайкальского  края</w:t>
            </w:r>
          </w:p>
        </w:tc>
        <w:tc>
          <w:tcPr>
            <w:tcW w:w="1843" w:type="dxa"/>
          </w:tcPr>
          <w:p w:rsidR="00EA1545" w:rsidRDefault="00ED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EA1545" w:rsidRDefault="00ED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1545" w:rsidTr="00407166">
        <w:tc>
          <w:tcPr>
            <w:tcW w:w="5778" w:type="dxa"/>
          </w:tcPr>
          <w:p w:rsidR="00EA1545" w:rsidRDefault="0063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администрацию  Главы Читинского района</w:t>
            </w:r>
          </w:p>
        </w:tc>
        <w:tc>
          <w:tcPr>
            <w:tcW w:w="1843" w:type="dxa"/>
          </w:tcPr>
          <w:p w:rsidR="00EA1545" w:rsidRDefault="0016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EA1545" w:rsidRDefault="0016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1545" w:rsidTr="00407166">
        <w:tc>
          <w:tcPr>
            <w:tcW w:w="5778" w:type="dxa"/>
          </w:tcPr>
          <w:p w:rsidR="00EA1545" w:rsidRDefault="004D2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Голос  забайкальца»</w:t>
            </w:r>
          </w:p>
        </w:tc>
        <w:tc>
          <w:tcPr>
            <w:tcW w:w="1843" w:type="dxa"/>
          </w:tcPr>
          <w:p w:rsidR="00EA1545" w:rsidRDefault="0040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EA1545" w:rsidRDefault="0040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843" w:type="dxa"/>
          </w:tcPr>
          <w:p w:rsidR="00646252" w:rsidRDefault="008F56FC" w:rsidP="008F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0" w:type="dxa"/>
          </w:tcPr>
          <w:p w:rsidR="00646252" w:rsidRDefault="008F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вопросам ЖКХ</w:t>
            </w:r>
          </w:p>
        </w:tc>
        <w:tc>
          <w:tcPr>
            <w:tcW w:w="1843" w:type="dxa"/>
          </w:tcPr>
          <w:p w:rsidR="00646252" w:rsidRDefault="008F56FC" w:rsidP="008F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50" w:type="dxa"/>
          </w:tcPr>
          <w:p w:rsidR="00646252" w:rsidRDefault="008F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 земельный и жилищный контроль</w:t>
            </w:r>
          </w:p>
        </w:tc>
        <w:tc>
          <w:tcPr>
            <w:tcW w:w="1843" w:type="dxa"/>
          </w:tcPr>
          <w:p w:rsidR="00646252" w:rsidRDefault="009B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646252" w:rsidRDefault="008F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 ГО  и   ЧС</w:t>
            </w:r>
          </w:p>
        </w:tc>
        <w:tc>
          <w:tcPr>
            <w:tcW w:w="1843" w:type="dxa"/>
          </w:tcPr>
          <w:p w:rsidR="00646252" w:rsidRDefault="008F56FC" w:rsidP="009C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646252" w:rsidRDefault="008F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A1545" w:rsidRPr="009F74A4" w:rsidRDefault="00EA1545">
      <w:pPr>
        <w:rPr>
          <w:rFonts w:ascii="Times New Roman" w:hAnsi="Times New Roman" w:cs="Times New Roman"/>
          <w:sz w:val="28"/>
          <w:szCs w:val="28"/>
        </w:rPr>
      </w:pPr>
    </w:p>
    <w:sectPr w:rsidR="00EA1545" w:rsidRPr="009F74A4" w:rsidSect="009F74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4A4"/>
    <w:rsid w:val="0005046D"/>
    <w:rsid w:val="000D67A2"/>
    <w:rsid w:val="00120E1E"/>
    <w:rsid w:val="001236E7"/>
    <w:rsid w:val="00165899"/>
    <w:rsid w:val="0018197C"/>
    <w:rsid w:val="001B31C3"/>
    <w:rsid w:val="001D2C72"/>
    <w:rsid w:val="001E08E1"/>
    <w:rsid w:val="001F5AA9"/>
    <w:rsid w:val="00201450"/>
    <w:rsid w:val="00282726"/>
    <w:rsid w:val="002909C0"/>
    <w:rsid w:val="0029737A"/>
    <w:rsid w:val="00297C8F"/>
    <w:rsid w:val="002C3B16"/>
    <w:rsid w:val="00316B26"/>
    <w:rsid w:val="00331A28"/>
    <w:rsid w:val="00370A6B"/>
    <w:rsid w:val="00374E77"/>
    <w:rsid w:val="003D5ACE"/>
    <w:rsid w:val="00402684"/>
    <w:rsid w:val="00407166"/>
    <w:rsid w:val="00433185"/>
    <w:rsid w:val="00456EC9"/>
    <w:rsid w:val="004A70B6"/>
    <w:rsid w:val="004D2FD3"/>
    <w:rsid w:val="005147BA"/>
    <w:rsid w:val="00517BAC"/>
    <w:rsid w:val="0054480E"/>
    <w:rsid w:val="005649D3"/>
    <w:rsid w:val="005747E0"/>
    <w:rsid w:val="00596291"/>
    <w:rsid w:val="005A2C93"/>
    <w:rsid w:val="005D4BA7"/>
    <w:rsid w:val="0063092A"/>
    <w:rsid w:val="00635BC6"/>
    <w:rsid w:val="00643CE0"/>
    <w:rsid w:val="00646252"/>
    <w:rsid w:val="00683BA1"/>
    <w:rsid w:val="006B01F0"/>
    <w:rsid w:val="00705A4D"/>
    <w:rsid w:val="00733277"/>
    <w:rsid w:val="00756172"/>
    <w:rsid w:val="007627F6"/>
    <w:rsid w:val="007859D6"/>
    <w:rsid w:val="00820B57"/>
    <w:rsid w:val="00845BE2"/>
    <w:rsid w:val="00855D1C"/>
    <w:rsid w:val="00862A71"/>
    <w:rsid w:val="0086762A"/>
    <w:rsid w:val="008B5CEC"/>
    <w:rsid w:val="008C3952"/>
    <w:rsid w:val="008F56FC"/>
    <w:rsid w:val="00931482"/>
    <w:rsid w:val="00973B37"/>
    <w:rsid w:val="009832C2"/>
    <w:rsid w:val="0098618C"/>
    <w:rsid w:val="00987545"/>
    <w:rsid w:val="009B4805"/>
    <w:rsid w:val="009C23EF"/>
    <w:rsid w:val="009D3F33"/>
    <w:rsid w:val="009D55C8"/>
    <w:rsid w:val="009D6A8F"/>
    <w:rsid w:val="009F74A4"/>
    <w:rsid w:val="00A52082"/>
    <w:rsid w:val="00A70343"/>
    <w:rsid w:val="00A70878"/>
    <w:rsid w:val="00AA113C"/>
    <w:rsid w:val="00AA30FA"/>
    <w:rsid w:val="00AD1BBD"/>
    <w:rsid w:val="00B0161F"/>
    <w:rsid w:val="00B030AE"/>
    <w:rsid w:val="00B40F37"/>
    <w:rsid w:val="00B51E37"/>
    <w:rsid w:val="00B91152"/>
    <w:rsid w:val="00C1298A"/>
    <w:rsid w:val="00C352AB"/>
    <w:rsid w:val="00C64C55"/>
    <w:rsid w:val="00C81E70"/>
    <w:rsid w:val="00CA7D20"/>
    <w:rsid w:val="00CE7C71"/>
    <w:rsid w:val="00D14F46"/>
    <w:rsid w:val="00D26837"/>
    <w:rsid w:val="00D30F02"/>
    <w:rsid w:val="00D35364"/>
    <w:rsid w:val="00D551AB"/>
    <w:rsid w:val="00D60081"/>
    <w:rsid w:val="00D81995"/>
    <w:rsid w:val="00D9644A"/>
    <w:rsid w:val="00DB7482"/>
    <w:rsid w:val="00DF5C1B"/>
    <w:rsid w:val="00E101F9"/>
    <w:rsid w:val="00E15AA9"/>
    <w:rsid w:val="00E44C07"/>
    <w:rsid w:val="00E655CE"/>
    <w:rsid w:val="00E81D85"/>
    <w:rsid w:val="00E86686"/>
    <w:rsid w:val="00E932BA"/>
    <w:rsid w:val="00EA1545"/>
    <w:rsid w:val="00ED4EF5"/>
    <w:rsid w:val="00F23D4F"/>
    <w:rsid w:val="00F24F41"/>
    <w:rsid w:val="00F41AFE"/>
    <w:rsid w:val="00FC1BFA"/>
    <w:rsid w:val="00FC7311"/>
    <w:rsid w:val="00FE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Морган и Бартоло</dc:creator>
  <cp:lastModifiedBy>Nadegda</cp:lastModifiedBy>
  <cp:revision>4</cp:revision>
  <cp:lastPrinted>2021-12-04T06:02:00Z</cp:lastPrinted>
  <dcterms:created xsi:type="dcterms:W3CDTF">2024-12-11T07:51:00Z</dcterms:created>
  <dcterms:modified xsi:type="dcterms:W3CDTF">2024-12-11T11:46:00Z</dcterms:modified>
</cp:coreProperties>
</file>