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9A19" w14:textId="77777777" w:rsidR="00A5301F" w:rsidRPr="00752710" w:rsidRDefault="00A5301F" w:rsidP="00A5301F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52710">
        <w:rPr>
          <w:rFonts w:ascii="Times New Roman" w:hAnsi="Times New Roman" w:cs="Times New Roman"/>
          <w:sz w:val="28"/>
          <w:szCs w:val="28"/>
        </w:rPr>
        <w:t>Всем главам муниципальных образований Читинского района</w:t>
      </w:r>
    </w:p>
    <w:p w14:paraId="77DDA7EA" w14:textId="77777777" w:rsidR="00A5301F" w:rsidRPr="00752710" w:rsidRDefault="00A5301F" w:rsidP="00A5301F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0D7FBF83" w14:textId="77777777" w:rsidR="00A5301F" w:rsidRPr="00752710" w:rsidRDefault="00A5301F" w:rsidP="00A5301F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78E2AFAC" w14:textId="77777777" w:rsidR="00A5301F" w:rsidRPr="00752710" w:rsidRDefault="00A5301F" w:rsidP="00A5301F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2B7A4455" w14:textId="77777777" w:rsidR="00A5301F" w:rsidRPr="00752710" w:rsidRDefault="00A5301F" w:rsidP="00A5301F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0C9C4B9F" w14:textId="77777777" w:rsidR="00A5301F" w:rsidRPr="00752710" w:rsidRDefault="00A5301F" w:rsidP="00A5301F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630DC4F6" w14:textId="77777777" w:rsidR="00A5301F" w:rsidRPr="00752710" w:rsidRDefault="00A5301F" w:rsidP="00A530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FC6663B" w14:textId="77777777" w:rsidR="004C3C07" w:rsidRDefault="004C3C07" w:rsidP="00A530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68E0A7A" w14:textId="77777777" w:rsidR="004C3C07" w:rsidRDefault="004C3C07" w:rsidP="00A530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24A0608" w14:textId="794CE8DB" w:rsidR="00A5301F" w:rsidRPr="00752710" w:rsidRDefault="00A5301F" w:rsidP="00A530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2710">
        <w:rPr>
          <w:rFonts w:ascii="Times New Roman" w:hAnsi="Times New Roman" w:cs="Times New Roman"/>
          <w:sz w:val="28"/>
          <w:szCs w:val="28"/>
        </w:rPr>
        <w:t>.12.202</w:t>
      </w:r>
      <w:r w:rsidRPr="00752710">
        <w:rPr>
          <w:rFonts w:ascii="Times New Roman" w:hAnsi="Times New Roman" w:cs="Times New Roman"/>
          <w:sz w:val="28"/>
          <w:szCs w:val="28"/>
        </w:rPr>
        <w:t>2</w:t>
      </w:r>
      <w:r w:rsidRPr="00752710">
        <w:rPr>
          <w:rFonts w:ascii="Times New Roman" w:hAnsi="Times New Roman" w:cs="Times New Roman"/>
          <w:sz w:val="28"/>
          <w:szCs w:val="28"/>
        </w:rPr>
        <w:t xml:space="preserve">                 86-1</w:t>
      </w:r>
      <w:r w:rsidRPr="00752710">
        <w:rPr>
          <w:rFonts w:ascii="Times New Roman" w:hAnsi="Times New Roman" w:cs="Times New Roman"/>
          <w:sz w:val="28"/>
          <w:szCs w:val="28"/>
        </w:rPr>
        <w:t>57</w:t>
      </w:r>
      <w:r w:rsidRPr="00752710">
        <w:rPr>
          <w:rFonts w:ascii="Times New Roman" w:hAnsi="Times New Roman" w:cs="Times New Roman"/>
          <w:sz w:val="28"/>
          <w:szCs w:val="28"/>
        </w:rPr>
        <w:t>-202</w:t>
      </w:r>
      <w:r w:rsidRPr="00752710">
        <w:rPr>
          <w:rFonts w:ascii="Times New Roman" w:hAnsi="Times New Roman" w:cs="Times New Roman"/>
          <w:sz w:val="28"/>
          <w:szCs w:val="28"/>
        </w:rPr>
        <w:t>2</w:t>
      </w:r>
    </w:p>
    <w:p w14:paraId="0CD633A1" w14:textId="77777777" w:rsidR="00A5301F" w:rsidRPr="00752710" w:rsidRDefault="00A5301F" w:rsidP="00A530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876F59" w14:textId="77777777" w:rsidR="00A5301F" w:rsidRPr="00752710" w:rsidRDefault="00A5301F" w:rsidP="00A530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6C7643A" w14:textId="77777777" w:rsidR="00A5301F" w:rsidRPr="00752710" w:rsidRDefault="00A5301F" w:rsidP="00A530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A5CD612" w14:textId="77777777" w:rsidR="00A5301F" w:rsidRPr="00752710" w:rsidRDefault="00A5301F" w:rsidP="00A530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2710">
        <w:rPr>
          <w:rFonts w:ascii="Times New Roman" w:hAnsi="Times New Roman" w:cs="Times New Roman"/>
          <w:sz w:val="28"/>
          <w:szCs w:val="28"/>
        </w:rPr>
        <w:t>Уважаемые главы!</w:t>
      </w:r>
    </w:p>
    <w:p w14:paraId="768D3193" w14:textId="77777777" w:rsidR="00A5301F" w:rsidRPr="00752710" w:rsidRDefault="00A5301F" w:rsidP="00A530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1B3C7B8" w14:textId="77777777" w:rsidR="00A5301F" w:rsidRPr="007E28F5" w:rsidRDefault="00A5301F" w:rsidP="007E2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4AA63E" w14:textId="0C2A4576" w:rsidR="00A5301F" w:rsidRPr="007E28F5" w:rsidRDefault="00A5301F" w:rsidP="007E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F5">
        <w:rPr>
          <w:rFonts w:ascii="Times New Roman" w:hAnsi="Times New Roman" w:cs="Times New Roman"/>
          <w:sz w:val="28"/>
          <w:szCs w:val="28"/>
        </w:rPr>
        <w:tab/>
      </w:r>
      <w:r w:rsidRPr="007E28F5">
        <w:rPr>
          <w:rFonts w:ascii="Times New Roman" w:hAnsi="Times New Roman" w:cs="Times New Roman"/>
          <w:sz w:val="28"/>
          <w:szCs w:val="28"/>
        </w:rPr>
        <w:t>Ежегодно 9 декабря отмечается Международный день борьбы с коррупцией, утвержденный Генеральной Ассамблеей ООН.</w:t>
      </w:r>
    </w:p>
    <w:p w14:paraId="17399C0B" w14:textId="77777777" w:rsidR="00A5301F" w:rsidRPr="007E28F5" w:rsidRDefault="00A5301F" w:rsidP="007E2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прошу 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сайте органа местного самоуправления в разделе «Прокурор разъясняет»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нижеследующую информацию об административной ответственности работодателей за нарушение антикоррупционного законодательства.</w:t>
      </w:r>
    </w:p>
    <w:p w14:paraId="41F31022" w14:textId="19630EE8" w:rsidR="007E28F5" w:rsidRPr="007E28F5" w:rsidRDefault="00A5301F" w:rsidP="007E2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7E28F5"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еисполнени</w:t>
      </w:r>
      <w:r w:rsid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28F5"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</w:t>
      </w:r>
      <w:r w:rsidR="007E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8F5"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привлечение к административной ответственности по ст. 19.29 КоАП РФ  с назначением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 </w:t>
      </w:r>
    </w:p>
    <w:p w14:paraId="49FD964F" w14:textId="77777777" w:rsidR="007E28F5" w:rsidRPr="007E28F5" w:rsidRDefault="007E28F5" w:rsidP="0075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 </w:t>
      </w:r>
    </w:p>
    <w:p w14:paraId="69B06AD9" w14:textId="05784332" w:rsidR="007E28F5" w:rsidRPr="007E28F5" w:rsidRDefault="007E28F5" w:rsidP="0075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направлению</w:t>
      </w:r>
      <w:r w:rsid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названного  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не распространяется </w:t>
      </w:r>
      <w:proofErr w:type="gramStart"/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 на</w:t>
      </w:r>
      <w:proofErr w:type="gramEnd"/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(муниципальные) органы.</w:t>
      </w:r>
    </w:p>
    <w:p w14:paraId="2F5C7D56" w14:textId="77777777" w:rsidR="007E28F5" w:rsidRPr="007E28F5" w:rsidRDefault="007E28F5" w:rsidP="0075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по статье 19.29 КоАП РФ подлежат привлечению должностные лица организации, занимающие должность руководителя или уполномоченные на подписание трудового (гражданско-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 </w:t>
      </w:r>
    </w:p>
    <w:p w14:paraId="5C78528E" w14:textId="0120D508" w:rsidR="007E28F5" w:rsidRPr="007E28F5" w:rsidRDefault="007E28F5" w:rsidP="0075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административной ответственности по статье 19.29 КоАП РФ должностного лица не освобождает от административной ответственности за данное правонарушение юридическое лицо, равно как и наоборот. </w:t>
      </w:r>
    </w:p>
    <w:p w14:paraId="1E040F68" w14:textId="61E9BC53" w:rsidR="007E28F5" w:rsidRPr="007E28F5" w:rsidRDefault="007E28F5" w:rsidP="007E2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давности привлечения к административной ответственности за </w:t>
      </w:r>
      <w:r w:rsid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правонарушение 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составляет шесть лет</w:t>
      </w:r>
      <w:r w:rsid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E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5789B8" w14:textId="77777777" w:rsidR="007E28F5" w:rsidRPr="007E28F5" w:rsidRDefault="007E28F5" w:rsidP="00A5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4AC3B" w14:textId="77777777" w:rsidR="00A5301F" w:rsidRDefault="00A5301F" w:rsidP="00A5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903C2E" w14:textId="493306C0" w:rsidR="00A5301F" w:rsidRP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301F"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рокурора района</w:t>
      </w:r>
    </w:p>
    <w:p w14:paraId="5C61AE5D" w14:textId="24B135C1" w:rsidR="00A5301F" w:rsidRP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A5301F"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 w:rsidR="00A5301F"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301F"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301F"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301F"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301F"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301F"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Е.В.Казанов</w:t>
      </w:r>
      <w:proofErr w:type="spellEnd"/>
    </w:p>
    <w:p w14:paraId="2A6B1727" w14:textId="77777777" w:rsidR="00A5301F" w:rsidRPr="00752710" w:rsidRDefault="00A5301F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40630" w14:textId="77777777" w:rsidR="00A5301F" w:rsidRPr="00752710" w:rsidRDefault="00A5301F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432B" w14:textId="5EEA9CF6" w:rsidR="00A5301F" w:rsidRDefault="00A5301F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46DEB" w14:textId="7E49C76E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4B8D9" w14:textId="6BE460A1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BEDCF" w14:textId="68BEF8A3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56846" w14:textId="448DFDDA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0656C" w14:textId="254F9B48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4D1B9" w14:textId="25EEABBB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EF2C9" w14:textId="19F4D84C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A95D4" w14:textId="53F2C506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D5D4F" w14:textId="1B716948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0B0DE" w14:textId="0EEE19F4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81B10" w14:textId="6234B9F8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A0748" w14:textId="2D7643FA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D1A9A19" w14:textId="70968779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8175B" w14:textId="5204D533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3E8E2" w14:textId="5FB9FA65" w:rsid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7DBCA" w14:textId="77777777" w:rsidR="00752710" w:rsidRPr="00752710" w:rsidRDefault="00752710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39964" w14:textId="77777777" w:rsidR="00A5301F" w:rsidRPr="00752710" w:rsidRDefault="00A5301F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08A30" w14:textId="77777777" w:rsidR="00A5301F" w:rsidRPr="00752710" w:rsidRDefault="00A5301F" w:rsidP="00A53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Н.В.Зорина</w:t>
      </w:r>
      <w:proofErr w:type="spellEnd"/>
      <w:r w:rsidRPr="0075271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23-85-63</w:t>
      </w:r>
    </w:p>
    <w:p w14:paraId="0DC5E422" w14:textId="33AB0111" w:rsidR="00CC1B03" w:rsidRPr="00752710" w:rsidRDefault="00CC1B03">
      <w:pPr>
        <w:rPr>
          <w:sz w:val="28"/>
          <w:szCs w:val="28"/>
        </w:rPr>
      </w:pPr>
    </w:p>
    <w:p w14:paraId="4254B77A" w14:textId="470F960B" w:rsidR="00A5301F" w:rsidRPr="00752710" w:rsidRDefault="00A5301F">
      <w:pPr>
        <w:rPr>
          <w:sz w:val="28"/>
          <w:szCs w:val="28"/>
        </w:rPr>
      </w:pPr>
    </w:p>
    <w:p w14:paraId="3BFBEBDA" w14:textId="4A93EB74" w:rsidR="00A5301F" w:rsidRPr="00752710" w:rsidRDefault="00A5301F">
      <w:pPr>
        <w:rPr>
          <w:sz w:val="28"/>
          <w:szCs w:val="28"/>
        </w:rPr>
      </w:pPr>
    </w:p>
    <w:p w14:paraId="27BC9224" w14:textId="77777777" w:rsidR="00A5301F" w:rsidRDefault="00A5301F"/>
    <w:sectPr w:rsidR="00A5301F" w:rsidSect="00A530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03"/>
    <w:rsid w:val="004C3C07"/>
    <w:rsid w:val="00712693"/>
    <w:rsid w:val="00752710"/>
    <w:rsid w:val="007E28F5"/>
    <w:rsid w:val="00A5301F"/>
    <w:rsid w:val="00C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4280"/>
  <w15:chartTrackingRefBased/>
  <w15:docId w15:val="{076F87CF-42F1-41C7-9324-52FFF3FE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Наталья Викторовна</dc:creator>
  <cp:keywords/>
  <dc:description/>
  <cp:lastModifiedBy>Зорина Наталья Викторовна</cp:lastModifiedBy>
  <cp:revision>3</cp:revision>
  <dcterms:created xsi:type="dcterms:W3CDTF">2022-12-09T00:29:00Z</dcterms:created>
  <dcterms:modified xsi:type="dcterms:W3CDTF">2022-12-09T01:48:00Z</dcterms:modified>
</cp:coreProperties>
</file>