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C6" w:rsidRDefault="00C936C6" w:rsidP="00855BC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2625" cy="735965"/>
            <wp:effectExtent l="19050" t="0" r="3175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CA" w:rsidRDefault="00855BCA" w:rsidP="00855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55BCA" w:rsidRDefault="00855BCA" w:rsidP="00855BCA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Читинский район</w:t>
      </w:r>
    </w:p>
    <w:p w:rsidR="00855BCA" w:rsidRPr="00EC2B19" w:rsidRDefault="00855BCA" w:rsidP="00855B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C936C6">
        <w:rPr>
          <w:sz w:val="28"/>
          <w:szCs w:val="28"/>
        </w:rPr>
        <w:t>нистрация городского</w:t>
      </w:r>
      <w:r>
        <w:rPr>
          <w:sz w:val="28"/>
          <w:szCs w:val="28"/>
        </w:rPr>
        <w:t xml:space="preserve"> поселения </w:t>
      </w:r>
      <w:r w:rsidR="00C936C6">
        <w:rPr>
          <w:sz w:val="28"/>
          <w:szCs w:val="28"/>
        </w:rPr>
        <w:t>«Атамановское</w:t>
      </w:r>
      <w:r w:rsidRPr="00EC2B19">
        <w:rPr>
          <w:sz w:val="28"/>
          <w:szCs w:val="28"/>
        </w:rPr>
        <w:t>»</w:t>
      </w:r>
    </w:p>
    <w:p w:rsidR="00855BCA" w:rsidRDefault="00855BCA" w:rsidP="00855BCA">
      <w:pPr>
        <w:jc w:val="center"/>
        <w:rPr>
          <w:sz w:val="28"/>
          <w:szCs w:val="28"/>
        </w:rPr>
      </w:pPr>
    </w:p>
    <w:p w:rsidR="00855BCA" w:rsidRPr="00826CD7" w:rsidRDefault="00855BCA" w:rsidP="00855BCA">
      <w:pPr>
        <w:jc w:val="center"/>
        <w:rPr>
          <w:sz w:val="28"/>
          <w:szCs w:val="28"/>
        </w:rPr>
      </w:pPr>
      <w:r w:rsidRPr="00826CD7">
        <w:rPr>
          <w:sz w:val="28"/>
          <w:szCs w:val="28"/>
        </w:rPr>
        <w:t>ПОСТАНОВЛЕНИЕ</w:t>
      </w:r>
    </w:p>
    <w:p w:rsidR="00855BCA" w:rsidRPr="00826CD7" w:rsidRDefault="00855BCA" w:rsidP="00855BCA">
      <w:pPr>
        <w:jc w:val="center"/>
        <w:rPr>
          <w:b/>
          <w:sz w:val="28"/>
          <w:szCs w:val="28"/>
        </w:rPr>
      </w:pPr>
    </w:p>
    <w:p w:rsidR="00855BCA" w:rsidRPr="00826CD7" w:rsidRDefault="00855BCA" w:rsidP="00855BCA">
      <w:pPr>
        <w:jc w:val="both"/>
        <w:rPr>
          <w:sz w:val="28"/>
          <w:szCs w:val="28"/>
        </w:rPr>
      </w:pPr>
      <w:r w:rsidRPr="00826CD7">
        <w:rPr>
          <w:sz w:val="28"/>
          <w:szCs w:val="28"/>
        </w:rPr>
        <w:t xml:space="preserve">от </w:t>
      </w:r>
      <w:r w:rsidR="001E53C1">
        <w:rPr>
          <w:sz w:val="28"/>
          <w:szCs w:val="28"/>
        </w:rPr>
        <w:t xml:space="preserve"> 14</w:t>
      </w:r>
      <w:r w:rsidR="008A3F6A">
        <w:rPr>
          <w:sz w:val="28"/>
          <w:szCs w:val="28"/>
        </w:rPr>
        <w:t xml:space="preserve"> июня </w:t>
      </w:r>
      <w:r w:rsidRPr="00826CD7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826C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</w:t>
      </w:r>
      <w:r w:rsidR="008A3F6A">
        <w:rPr>
          <w:sz w:val="28"/>
          <w:szCs w:val="28"/>
        </w:rPr>
        <w:t xml:space="preserve">                                          № </w:t>
      </w:r>
      <w:r w:rsidR="001E53C1">
        <w:rPr>
          <w:sz w:val="28"/>
          <w:szCs w:val="28"/>
        </w:rPr>
        <w:t>19</w:t>
      </w:r>
    </w:p>
    <w:p w:rsidR="00855BCA" w:rsidRPr="00826CD7" w:rsidRDefault="00855BCA" w:rsidP="00855BCA">
      <w:pPr>
        <w:jc w:val="both"/>
        <w:rPr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представления гражданами, претендующими на замещение должностей муниципальной службы в адми</w:t>
      </w:r>
      <w:r w:rsidR="008A3F6A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служащими адми</w:t>
      </w:r>
      <w:r w:rsidR="008A3F6A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</w:t>
      </w:r>
    </w:p>
    <w:p w:rsidR="00855BCA" w:rsidRDefault="00855BCA" w:rsidP="00855BCA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</w:p>
    <w:p w:rsidR="00855BCA" w:rsidRDefault="00855BCA" w:rsidP="00855B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855BCA" w:rsidRPr="00683957" w:rsidRDefault="00855BCA" w:rsidP="00855B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5BCA" w:rsidRPr="003F6F58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 </w:t>
      </w:r>
      <w:r w:rsidRPr="003F6F5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F6F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6F58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 в адми</w:t>
      </w:r>
      <w:r w:rsidR="00636A50">
        <w:rPr>
          <w:rFonts w:ascii="Times New Roman" w:hAnsi="Times New Roman" w:cs="Times New Roman"/>
          <w:sz w:val="28"/>
          <w:szCs w:val="28"/>
        </w:rPr>
        <w:t>нистрации городского поселения «Атамановское</w:t>
      </w:r>
      <w:r w:rsidRPr="003F6F58">
        <w:rPr>
          <w:rFonts w:ascii="Times New Roman" w:hAnsi="Times New Roman" w:cs="Times New Roman"/>
          <w:sz w:val="28"/>
          <w:szCs w:val="28"/>
        </w:rPr>
        <w:t>», муниципальными служащими адми</w:t>
      </w:r>
      <w:r w:rsidR="00636A50">
        <w:rPr>
          <w:rFonts w:ascii="Times New Roman" w:hAnsi="Times New Roman" w:cs="Times New Roman"/>
          <w:sz w:val="28"/>
          <w:szCs w:val="28"/>
        </w:rPr>
        <w:t>нистрации городского поселения «Атамановское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(далее - Положение).</w:t>
      </w: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</w:t>
      </w:r>
      <w:r w:rsidR="0055201F">
        <w:rPr>
          <w:rFonts w:ascii="Times New Roman" w:hAnsi="Times New Roman" w:cs="Times New Roman"/>
          <w:sz w:val="28"/>
          <w:szCs w:val="28"/>
        </w:rPr>
        <w:t>новления возложить на главного специалиста по юридическим и кадровым вопросам Высоцкую Ю.С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5D4" w:rsidRPr="00F0316E" w:rsidRDefault="003D15D4" w:rsidP="003D15D4">
      <w:pPr>
        <w:pStyle w:val="1"/>
        <w:spacing w:before="0" w:after="0"/>
        <w:ind w:left="284"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3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</w:t>
      </w:r>
    </w:p>
    <w:p w:rsidR="003D15D4" w:rsidRPr="00F0316E" w:rsidRDefault="003D15D4" w:rsidP="003D15D4">
      <w:pPr>
        <w:pStyle w:val="1"/>
        <w:spacing w:before="0" w:after="0"/>
        <w:ind w:left="284"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316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                                                             Л.С. Зимина</w:t>
      </w:r>
    </w:p>
    <w:p w:rsidR="003D15D4" w:rsidRDefault="003D15D4" w:rsidP="003D15D4">
      <w:pPr>
        <w:pStyle w:val="1"/>
        <w:spacing w:before="0" w:after="0"/>
        <w:ind w:left="284" w:right="150"/>
        <w:jc w:val="both"/>
      </w:pPr>
      <w:r w:rsidRPr="00F0316E">
        <w:rPr>
          <w:rFonts w:ascii="Times New Roman" w:hAnsi="Times New Roman" w:cs="Times New Roman"/>
          <w:b w:val="0"/>
          <w:color w:val="auto"/>
          <w:sz w:val="28"/>
          <w:szCs w:val="28"/>
        </w:rPr>
        <w:t>«Атамановское»</w:t>
      </w:r>
    </w:p>
    <w:p w:rsidR="00855BCA" w:rsidRPr="00683957" w:rsidRDefault="00855BCA" w:rsidP="00855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5BCA" w:rsidRDefault="00855BCA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5BCA" w:rsidRDefault="003D15D4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55BC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55BCA" w:rsidRPr="00683957" w:rsidRDefault="003D15D4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«Атамановское</w:t>
      </w:r>
      <w:r w:rsidR="00855BCA">
        <w:rPr>
          <w:rFonts w:ascii="Times New Roman" w:hAnsi="Times New Roman" w:cs="Times New Roman"/>
          <w:sz w:val="28"/>
          <w:szCs w:val="28"/>
        </w:rPr>
        <w:t xml:space="preserve">»  </w:t>
      </w:r>
      <w:r w:rsidR="00855BCA" w:rsidRPr="00683957">
        <w:rPr>
          <w:rFonts w:ascii="Times New Roman" w:hAnsi="Times New Roman" w:cs="Times New Roman"/>
          <w:sz w:val="28"/>
          <w:szCs w:val="28"/>
        </w:rPr>
        <w:t>от</w:t>
      </w:r>
      <w:r w:rsidR="00855BCA">
        <w:rPr>
          <w:rFonts w:ascii="Times New Roman" w:hAnsi="Times New Roman" w:cs="Times New Roman"/>
          <w:sz w:val="28"/>
          <w:szCs w:val="28"/>
        </w:rPr>
        <w:t xml:space="preserve">  </w:t>
      </w:r>
      <w:r w:rsidR="000B6FC1">
        <w:rPr>
          <w:rFonts w:ascii="Times New Roman" w:hAnsi="Times New Roman" w:cs="Times New Roman"/>
          <w:sz w:val="28"/>
          <w:szCs w:val="28"/>
        </w:rPr>
        <w:t>14.06.2018г № 19</w:t>
      </w:r>
      <w:r w:rsidR="00855BCA"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ПОЛОЖЕНИЕ</w:t>
      </w:r>
    </w:p>
    <w:p w:rsidR="00855BCA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073D13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служащими админ</w:t>
      </w:r>
      <w:r w:rsidR="00073D13">
        <w:rPr>
          <w:rFonts w:ascii="Times New Roman" w:hAnsi="Times New Roman" w:cs="Times New Roman"/>
          <w:b w:val="0"/>
          <w:sz w:val="28"/>
          <w:szCs w:val="28"/>
        </w:rPr>
        <w:t>истрации городского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855BCA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073D13">
        <w:rPr>
          <w:rFonts w:ascii="Times New Roman" w:hAnsi="Times New Roman" w:cs="Times New Roman"/>
          <w:b w:val="0"/>
          <w:sz w:val="28"/>
          <w:szCs w:val="28"/>
        </w:rPr>
        <w:t>ни</w:t>
      </w:r>
      <w:r w:rsidR="00B64D56">
        <w:rPr>
          <w:rFonts w:ascii="Times New Roman" w:hAnsi="Times New Roman" w:cs="Times New Roman"/>
          <w:b w:val="0"/>
          <w:sz w:val="28"/>
          <w:szCs w:val="28"/>
        </w:rPr>
        <w:t>страции городского</w:t>
      </w:r>
      <w:r w:rsidR="00F01421">
        <w:rPr>
          <w:rFonts w:ascii="Times New Roman" w:hAnsi="Times New Roman" w:cs="Times New Roman"/>
          <w:b w:val="0"/>
          <w:sz w:val="28"/>
          <w:szCs w:val="28"/>
        </w:rPr>
        <w:t xml:space="preserve">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</w:t>
      </w:r>
      <w:r w:rsidR="00F01421">
        <w:rPr>
          <w:rFonts w:ascii="Times New Roman" w:hAnsi="Times New Roman" w:cs="Times New Roman"/>
          <w:b w:val="0"/>
          <w:sz w:val="28"/>
          <w:szCs w:val="28"/>
        </w:rPr>
        <w:t>и администрации городского поселения «Атамановское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723142" w:rsidRDefault="00723142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5BCA" w:rsidRPr="003F6F58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5BCA" w:rsidRPr="003F6F58" w:rsidRDefault="00855BCA" w:rsidP="00855B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6F58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F01421">
        <w:rPr>
          <w:rFonts w:ascii="Times New Roman" w:hAnsi="Times New Roman" w:cs="Times New Roman"/>
          <w:sz w:val="28"/>
          <w:szCs w:val="28"/>
        </w:rPr>
        <w:t>нистрации городского поселения «Атамановское</w:t>
      </w:r>
      <w:r w:rsidRPr="003F6F58">
        <w:rPr>
          <w:rFonts w:ascii="Times New Roman" w:hAnsi="Times New Roman" w:cs="Times New Roman"/>
          <w:sz w:val="28"/>
          <w:szCs w:val="28"/>
        </w:rPr>
        <w:t>», муниципальными служащими адми</w:t>
      </w:r>
      <w:r w:rsidR="00F01421">
        <w:rPr>
          <w:rFonts w:ascii="Times New Roman" w:hAnsi="Times New Roman" w:cs="Times New Roman"/>
          <w:sz w:val="28"/>
          <w:szCs w:val="28"/>
        </w:rPr>
        <w:t>нистрации городского поселения «Атамановское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8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общедоступная информация - общеизвестные сведения и иная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доступ к которой не ограничен (отсутствие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или гражданина Российской Федерации,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городского</w:t>
      </w:r>
      <w:r w:rsidR="0030672A">
        <w:rPr>
          <w:rFonts w:ascii="Times New Roman" w:hAnsi="Times New Roman" w:cs="Times New Roman"/>
          <w:sz w:val="28"/>
          <w:szCs w:val="28"/>
        </w:rPr>
        <w:t xml:space="preserve">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>(далее - гражданин);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- совокупность или одно из следующих сведений: фамилия и имя, фотография, место службы (работы).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II. Порядок представления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2.1.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сведения),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или граждане размещали общедоступную информацию, а также данные, позволяющие их идентифицировать, представляют: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- ежегодно (не позднее 1 апреля года, следующего за отчетным) за календарный год, предшествующий году представления указанной информации;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граждане - при поступлении на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3957">
        <w:rPr>
          <w:rFonts w:ascii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2.2. Сведения представляются по </w:t>
      </w:r>
      <w:hyperlink r:id="rId9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 декабря 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3957">
        <w:rPr>
          <w:rFonts w:ascii="Times New Roman" w:hAnsi="Times New Roman" w:cs="Times New Roman"/>
          <w:sz w:val="28"/>
          <w:szCs w:val="28"/>
        </w:rPr>
        <w:t>2867-р (далее - Форма) (</w:t>
      </w:r>
      <w:hyperlink w:anchor="P17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1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подлежат отражению адреса сайтов и (или) страниц сайтов при соблюдении одновременно следующих условий: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на сайте и (или) странице сайта размещалась общедоступная информация;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на сайте и (или) странице сайта размещались 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общедоступная информация размещалась на сайте и (или) странице сайта непосредственно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683957">
        <w:rPr>
          <w:rFonts w:ascii="Times New Roman" w:hAnsi="Times New Roman" w:cs="Times New Roman"/>
          <w:sz w:val="28"/>
          <w:szCs w:val="28"/>
        </w:rPr>
        <w:t>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г) указанная информация размещалась на сайте и (или) странице сайта в течение отчетного периода, определенного положениями </w:t>
      </w:r>
      <w:hyperlink r:id="rId11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15.1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12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указываются сайты и (или) страницы сайтов в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на которых размещена информация, доступ к которой имеет только: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служащий, или гражданин, или ограниченный круг лиц, установленный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администратор (администраторы) сайтов;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представители государственных органов, уполномоченные на обработку данной информации, для целей представления государственных услуг и исполнения государственных функций.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Не указываются адреса электронной почты, сервисов мгновенных сообщений (например ICQ, WhatsApp, Viber, Skype), а также сайтов, связанных с приобретением товаров и услуг.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общедоступная информация, а также данные, позволяющие его идентифицировать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не размещались;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общедоступная информации размещалась в рамках исполнения своих должностных обязанностей.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III. Порядок учета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3.1. Прием, регистрация и учет представленных сведений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 которого возложены обязанности по ведению кадровой работы (далее - уполномоченный сотрудник администрации)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приобщаются оригиналы сведений, представленных: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к материалам его личного дела;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гражданином - к пакету документов, представляемых для участия в конкурсе на замещение вакантной должности.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IV. Порядок осуществления анализа,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обработки и проверки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анализ сведений: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перед аттестацией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перед назначением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</w:t>
      </w:r>
      <w:r>
        <w:rPr>
          <w:rFonts w:ascii="Times New Roman" w:hAnsi="Times New Roman" w:cs="Times New Roman"/>
          <w:sz w:val="28"/>
          <w:szCs w:val="28"/>
        </w:rPr>
        <w:t>о которой конкурс не проводится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а также после окончания срока приема документов для участия в конкурсе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4.2. Результаты проведенного анализа сведений докладываются</w:t>
      </w:r>
      <w:r w:rsidR="00F96F37">
        <w:rPr>
          <w:rFonts w:ascii="Times New Roman" w:hAnsi="Times New Roman" w:cs="Times New Roman"/>
          <w:sz w:val="28"/>
          <w:szCs w:val="28"/>
        </w:rPr>
        <w:t xml:space="preserve"> Главе городского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обработку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общедоступной информации,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служащими или гражданами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обработка и проверка сведений).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Решение о проведении обработки и проверки сведений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и оформляется в письменной форме.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служащего о начале проведения обработки и проверки сведений и разъяснение ему содержания </w:t>
      </w:r>
      <w:hyperlink w:anchor="P10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 - в течение 7 рабочих дней со дня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957">
        <w:rPr>
          <w:rFonts w:ascii="Times New Roman" w:hAnsi="Times New Roman" w:cs="Times New Roman"/>
          <w:sz w:val="28"/>
          <w:szCs w:val="28"/>
        </w:rPr>
        <w:t>. При осуществлении обработки и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>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проводится анализ полноты и достоверности представленных сведений;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проводится анализ содержания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общедоступной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 предмет соблюдения принципов служебного поведения, недопущения совершения поступков, порочащих честь и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также конфликтных ситуаций, способных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83957">
        <w:rPr>
          <w:rFonts w:ascii="Times New Roman" w:hAnsi="Times New Roman" w:cs="Times New Roman"/>
          <w:sz w:val="28"/>
          <w:szCs w:val="28"/>
        </w:rPr>
        <w:t>или авторитету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проводит обработку и проверку сведений, представленных: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в течение 14 календарных дней со дня принятия решения о ее проведении (срок обработки и проверки сведений может быть продлен до 20 календарных дней);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гражданами - в течение 10 календарных дней со дня принятия решения о ее проведении (срок обработки и проверки сведений может быть продлен до 20 календарных дней).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При осуществлении обработки и проверки сведений,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 сведения и дополнительные материалы;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пояснения по представленным им сведениям и материалам;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обращаться о проведении с ним беседы.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2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обработки и проверки сведений.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 окончании обработки и проверки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с результатами обработки и проверки сведений с соблюдением законодательства Российской Федерации о государственной тайне.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957">
        <w:rPr>
          <w:rFonts w:ascii="Times New Roman" w:hAnsi="Times New Roman" w:cs="Times New Roman"/>
          <w:sz w:val="28"/>
          <w:szCs w:val="28"/>
        </w:rPr>
        <w:t>. Результаты обработки и проверки сведений докладываются</w:t>
      </w:r>
      <w:r w:rsidR="00E52F33">
        <w:rPr>
          <w:rFonts w:ascii="Times New Roman" w:hAnsi="Times New Roman" w:cs="Times New Roman"/>
          <w:sz w:val="28"/>
          <w:szCs w:val="28"/>
        </w:rPr>
        <w:t xml:space="preserve"> Главе городского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855BCA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учитывать полученную информацию при принятии решения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по которой конкурс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57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r w:rsidR="00C13298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соответствующие предложения, указанные в </w:t>
      </w:r>
      <w:hyperlink w:anchor="P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4.12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представить информацию о результатах обработки и проверки сведений 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8395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иное.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4.17. Материалы обработки и проверки сведений хранятся в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2208CD">
        <w:rPr>
          <w:rFonts w:ascii="Times New Roman" w:hAnsi="Times New Roman" w:cs="Times New Roman"/>
          <w:sz w:val="28"/>
          <w:szCs w:val="28"/>
        </w:rPr>
        <w:t>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83957">
        <w:rPr>
          <w:rFonts w:ascii="Times New Roman" w:hAnsi="Times New Roman" w:cs="Times New Roman"/>
          <w:sz w:val="28"/>
          <w:szCs w:val="28"/>
        </w:rPr>
        <w:t>в течение 3 лет, после чего передаются в архив.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D449CD" w:rsidRDefault="00855BCA" w:rsidP="00855B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9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5BCA" w:rsidRPr="00D449CD" w:rsidRDefault="00855BCA" w:rsidP="00855B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449CD">
        <w:rPr>
          <w:rFonts w:ascii="Times New Roman" w:hAnsi="Times New Roman" w:cs="Times New Roman"/>
          <w:sz w:val="24"/>
          <w:szCs w:val="24"/>
        </w:rPr>
        <w:t>к Положению о порядке представления гражданами, претендующими на замещение должностей муниципальной службы в админ</w:t>
      </w:r>
      <w:r w:rsidR="00D6091F" w:rsidRPr="00D449CD">
        <w:rPr>
          <w:rFonts w:ascii="Times New Roman" w:hAnsi="Times New Roman" w:cs="Times New Roman"/>
          <w:sz w:val="24"/>
          <w:szCs w:val="24"/>
        </w:rPr>
        <w:t>истрации городского поселения «Атамановское</w:t>
      </w:r>
      <w:r w:rsidRPr="00D449CD">
        <w:rPr>
          <w:rFonts w:ascii="Times New Roman" w:hAnsi="Times New Roman" w:cs="Times New Roman"/>
          <w:sz w:val="24"/>
          <w:szCs w:val="24"/>
        </w:rPr>
        <w:t>», муниципальными служащими адм</w:t>
      </w:r>
      <w:r w:rsidR="00D6091F" w:rsidRPr="00D449CD">
        <w:rPr>
          <w:rFonts w:ascii="Times New Roman" w:hAnsi="Times New Roman" w:cs="Times New Roman"/>
          <w:sz w:val="24"/>
          <w:szCs w:val="24"/>
        </w:rPr>
        <w:t>инистрации городского</w:t>
      </w:r>
      <w:r w:rsidRPr="00D449CD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D6091F" w:rsidRPr="00D449CD">
        <w:rPr>
          <w:rFonts w:ascii="Times New Roman" w:hAnsi="Times New Roman" w:cs="Times New Roman"/>
          <w:sz w:val="24"/>
          <w:szCs w:val="24"/>
        </w:rPr>
        <w:t>ния «Атамановское</w:t>
      </w:r>
      <w:r w:rsidRPr="00D449CD">
        <w:rPr>
          <w:rFonts w:ascii="Times New Roman" w:hAnsi="Times New Roman" w:cs="Times New Roman"/>
          <w:sz w:val="24"/>
          <w:szCs w:val="24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855BCA" w:rsidRPr="00683957" w:rsidRDefault="00855BCA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620741">
        <w:rPr>
          <w:rFonts w:ascii="Times New Roman" w:hAnsi="Times New Roman" w:cs="Times New Roman"/>
          <w:sz w:val="28"/>
          <w:szCs w:val="28"/>
        </w:rPr>
        <w:t>нистрацию городского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ФОРМА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представления сведений об адресах сайтов и (или) страниц сайтов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"Интернет", на которых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620741">
        <w:rPr>
          <w:rFonts w:ascii="Times New Roman" w:hAnsi="Times New Roman" w:cs="Times New Roman"/>
          <w:sz w:val="28"/>
          <w:szCs w:val="28"/>
        </w:rPr>
        <w:t>нистрации городского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 xml:space="preserve">  или гражданином Российской Федерации, претендующим на замещение    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    в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620741">
        <w:rPr>
          <w:rFonts w:ascii="Times New Roman" w:hAnsi="Times New Roman" w:cs="Times New Roman"/>
          <w:sz w:val="28"/>
          <w:szCs w:val="28"/>
        </w:rPr>
        <w:t>нистрации городского</w:t>
      </w:r>
      <w:r w:rsidR="00B32F75">
        <w:rPr>
          <w:rFonts w:ascii="Times New Roman" w:hAnsi="Times New Roman" w:cs="Times New Roman"/>
          <w:sz w:val="28"/>
          <w:szCs w:val="28"/>
        </w:rPr>
        <w:t xml:space="preserve"> поселения «Атамановское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683957">
        <w:rPr>
          <w:rFonts w:ascii="Times New Roman" w:hAnsi="Times New Roman" w:cs="Times New Roman"/>
          <w:sz w:val="28"/>
          <w:szCs w:val="28"/>
        </w:rPr>
        <w:t>азмещались общедоступная информация, а также данные,                     позволяющие его идентифицировать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Я,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должность,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или должность, на замещение которой претендует гражданин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Федерации)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сообщаю  о размещении мною за отчетный период с "__" января 20__ г. по "__"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декабря   20__  г.  в 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 сети  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общедоступной    информации,    а    также    данных,    позволяющих   меня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855BCA" w:rsidRPr="00683957" w:rsidTr="00F01421">
        <w:tc>
          <w:tcPr>
            <w:tcW w:w="454" w:type="dxa"/>
          </w:tcPr>
          <w:p w:rsidR="00855BCA" w:rsidRPr="00683957" w:rsidRDefault="00855BCA" w:rsidP="00F01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617" w:type="dxa"/>
          </w:tcPr>
          <w:p w:rsidR="00855BCA" w:rsidRPr="00683957" w:rsidRDefault="00855BCA" w:rsidP="00F01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и (или) страницы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BCA" w:rsidRPr="00683957" w:rsidTr="00F01421">
        <w:tc>
          <w:tcPr>
            <w:tcW w:w="454" w:type="dxa"/>
          </w:tcPr>
          <w:p w:rsidR="00855BCA" w:rsidRPr="00683957" w:rsidRDefault="00855BCA" w:rsidP="00F014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</w:tcPr>
          <w:p w:rsidR="00855BCA" w:rsidRPr="00683957" w:rsidRDefault="00855BCA" w:rsidP="00F01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CA" w:rsidRPr="00683957" w:rsidTr="00F01421">
        <w:tc>
          <w:tcPr>
            <w:tcW w:w="454" w:type="dxa"/>
          </w:tcPr>
          <w:p w:rsidR="00855BCA" w:rsidRPr="00683957" w:rsidRDefault="00855BCA" w:rsidP="00F014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17" w:type="dxa"/>
          </w:tcPr>
          <w:p w:rsidR="00855BCA" w:rsidRPr="00683957" w:rsidRDefault="00855BCA" w:rsidP="00F01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CA" w:rsidRPr="00683957" w:rsidTr="00F01421">
        <w:tc>
          <w:tcPr>
            <w:tcW w:w="454" w:type="dxa"/>
          </w:tcPr>
          <w:p w:rsidR="00855BCA" w:rsidRPr="00683957" w:rsidRDefault="00855BCA" w:rsidP="00F014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</w:tcPr>
          <w:p w:rsidR="00855BCA" w:rsidRPr="00683957" w:rsidRDefault="00855BCA" w:rsidP="00F01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"__" __________ 20__ г.                                     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E3AD8" w:rsidRPr="00683957" w:rsidRDefault="008E3AD8" w:rsidP="00CE202D">
      <w:pPr>
        <w:rPr>
          <w:sz w:val="28"/>
          <w:szCs w:val="28"/>
        </w:rPr>
      </w:pPr>
    </w:p>
    <w:sectPr w:rsidR="008E3AD8" w:rsidRPr="00683957" w:rsidSect="00683957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9C" w:rsidRDefault="00045C9C" w:rsidP="00CE202D">
      <w:r>
        <w:separator/>
      </w:r>
    </w:p>
  </w:endnote>
  <w:endnote w:type="continuationSeparator" w:id="1">
    <w:p w:rsidR="00045C9C" w:rsidRDefault="00045C9C" w:rsidP="00CE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9C" w:rsidRDefault="00045C9C" w:rsidP="00CE202D">
      <w:r>
        <w:separator/>
      </w:r>
    </w:p>
  </w:footnote>
  <w:footnote w:type="continuationSeparator" w:id="1">
    <w:p w:rsidR="00045C9C" w:rsidRDefault="00045C9C" w:rsidP="00CE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5009"/>
      <w:docPartObj>
        <w:docPartGallery w:val="Page Numbers (Top of Page)"/>
        <w:docPartUnique/>
      </w:docPartObj>
    </w:sdtPr>
    <w:sdtContent>
      <w:p w:rsidR="00F01421" w:rsidRDefault="00736A6E">
        <w:pPr>
          <w:pStyle w:val="a3"/>
          <w:jc w:val="center"/>
        </w:pPr>
        <w:fldSimple w:instr=" PAGE   \* MERGEFORMAT ">
          <w:r w:rsidR="007F0F8C">
            <w:rPr>
              <w:noProof/>
            </w:rPr>
            <w:t>8</w:t>
          </w:r>
        </w:fldSimple>
      </w:p>
    </w:sdtContent>
  </w:sdt>
  <w:p w:rsidR="00F01421" w:rsidRDefault="00F014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957"/>
    <w:rsid w:val="00045C9C"/>
    <w:rsid w:val="00062DFF"/>
    <w:rsid w:val="00073D13"/>
    <w:rsid w:val="000B6FC1"/>
    <w:rsid w:val="001016C4"/>
    <w:rsid w:val="001E53C1"/>
    <w:rsid w:val="002208CD"/>
    <w:rsid w:val="00251635"/>
    <w:rsid w:val="0027034F"/>
    <w:rsid w:val="0030672A"/>
    <w:rsid w:val="003D15D4"/>
    <w:rsid w:val="003F6F58"/>
    <w:rsid w:val="005079EA"/>
    <w:rsid w:val="0055201F"/>
    <w:rsid w:val="00620741"/>
    <w:rsid w:val="00636A50"/>
    <w:rsid w:val="00683957"/>
    <w:rsid w:val="00723142"/>
    <w:rsid w:val="00736A6E"/>
    <w:rsid w:val="00762A09"/>
    <w:rsid w:val="007F0F8C"/>
    <w:rsid w:val="00855BCA"/>
    <w:rsid w:val="00893847"/>
    <w:rsid w:val="008A3F6A"/>
    <w:rsid w:val="008E3AD8"/>
    <w:rsid w:val="0093727A"/>
    <w:rsid w:val="00A26264"/>
    <w:rsid w:val="00B32F75"/>
    <w:rsid w:val="00B64D56"/>
    <w:rsid w:val="00BC4102"/>
    <w:rsid w:val="00C13298"/>
    <w:rsid w:val="00C936C6"/>
    <w:rsid w:val="00CC664B"/>
    <w:rsid w:val="00CE202D"/>
    <w:rsid w:val="00D12235"/>
    <w:rsid w:val="00D449CD"/>
    <w:rsid w:val="00D6091F"/>
    <w:rsid w:val="00D87D2C"/>
    <w:rsid w:val="00DF6CC8"/>
    <w:rsid w:val="00E34740"/>
    <w:rsid w:val="00E52F33"/>
    <w:rsid w:val="00EB54FD"/>
    <w:rsid w:val="00EC2B19"/>
    <w:rsid w:val="00F01421"/>
    <w:rsid w:val="00F66355"/>
    <w:rsid w:val="00F9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5D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2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5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79C8148A295D96D024E01E8ADDB47A7177270D01E9DEC8B90146F4F2C95AA24624D23BAx5zCD" TargetMode="External"/><Relationship Id="rId13" Type="http://schemas.openxmlformats.org/officeDocument/2006/relationships/hyperlink" Target="consultantplus://offline/ref=C0679C8148A295D96D024E01E8ADDB47A7177B71D61E9DEC8B90146F4F2C95AA24624D20BE5E00B8xEz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679C8148A295D96D024E01E8ADDB47A7177270D01E9DEC8B90146F4F2C95AA24624D23BAx5zCD" TargetMode="External"/><Relationship Id="rId12" Type="http://schemas.openxmlformats.org/officeDocument/2006/relationships/hyperlink" Target="consultantplus://offline/ref=C0679C8148A295D96D024E01E8ADDB47A7177B71D61E9DEC8B90146F4F2C95AA24624D20BE5E00B8xEz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0679C8148A295D96D024E01E8ADDB47A7177270D01E9DEC8B90146F4F2C95AA24624D23BAx5zD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679C8148A295D96D024E01E8ADDB47A7177B71D61E9DEC8B90146F4F2C95AA24624D20BE5E00B8xEz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679C8148A295D96D024E01E8ADDB47A7177B71D61E9DEC8B90146F4F2C95AA24624D20BE5E00B8xEz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1DSDB2+S+hMkFNj4nEoWcT7C9xY=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MEg5IVT78AI0Ai8HUMEVqkFfMEgiiURbJneea5q3ebiLR3KaUCee+425sjMx52njpoaIvVpt
    Jqi4EDC79idEIbRLIQC4IIAZnCSmfFJrER5cEdrLESOmiE7+EEJqIGNE/9vgQf0AsJTJWYvz
    JqUxdhCEHpnYnhObRrQ07SrPkCw=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a7JfxAIr7pA2ONSGLPoTectH8D0=</DigestValue>
      </Reference>
      <Reference URI="/word/document.xml?ContentType=application/vnd.openxmlformats-officedocument.wordprocessingml.document.main+xml">
        <DigestMethod Algorithm="http://www.w3.org/2000/09/xmldsig#sha1"/>
        <DigestValue>Ik71JHgayQ8ObWPYfTHRts/+b5w=</DigestValue>
      </Reference>
      <Reference URI="/word/endnotes.xml?ContentType=application/vnd.openxmlformats-officedocument.wordprocessingml.endnotes+xml">
        <DigestMethod Algorithm="http://www.w3.org/2000/09/xmldsig#sha1"/>
        <DigestValue>Im05hNJmZ9QinaPXrZM8y/BnUk0=</DigestValue>
      </Reference>
      <Reference URI="/word/fontTable.xml?ContentType=application/vnd.openxmlformats-officedocument.wordprocessingml.fontTable+xml">
        <DigestMethod Algorithm="http://www.w3.org/2000/09/xmldsig#sha1"/>
        <DigestValue>+TXk00ZLbIKc+2PFgW2bFtDDBWM=</DigestValue>
      </Reference>
      <Reference URI="/word/footnotes.xml?ContentType=application/vnd.openxmlformats-officedocument.wordprocessingml.footnotes+xml">
        <DigestMethod Algorithm="http://www.w3.org/2000/09/xmldsig#sha1"/>
        <DigestValue>D1MR0qIjAV6glnjPXNpTC0oiDQ4=</DigestValue>
      </Reference>
      <Reference URI="/word/header1.xml?ContentType=application/vnd.openxmlformats-officedocument.wordprocessingml.header+xml">
        <DigestMethod Algorithm="http://www.w3.org/2000/09/xmldsig#sha1"/>
        <DigestValue>0Qj8/xAvtLbbPD+BXNzjxz4pXlY=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settings.xml?ContentType=application/vnd.openxmlformats-officedocument.wordprocessingml.settings+xml">
        <DigestMethod Algorithm="http://www.w3.org/2000/09/xmldsig#sha1"/>
        <DigestValue>PUXmc4f3a+l8Pmo859WKk8Y8QAw=</DigestValue>
      </Reference>
      <Reference URI="/word/styles.xml?ContentType=application/vnd.openxmlformats-officedocument.wordprocessingml.styles+xml">
        <DigestMethod Algorithm="http://www.w3.org/2000/09/xmldsig#sha1"/>
        <DigestValue>CByXYlUNqE0s1MnNkilAx/rtShs=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Владимировна</cp:lastModifiedBy>
  <cp:revision>2</cp:revision>
  <cp:lastPrinted>2018-06-04T09:06:00Z</cp:lastPrinted>
  <dcterms:created xsi:type="dcterms:W3CDTF">2018-06-14T03:32:00Z</dcterms:created>
  <dcterms:modified xsi:type="dcterms:W3CDTF">2018-06-14T03:32:00Z</dcterms:modified>
</cp:coreProperties>
</file>