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Pr="004F7DB6" w:rsidRDefault="00A834F8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7DB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A834F8" w:rsidRPr="004F7DB6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служащих, замещаю</w:t>
      </w:r>
      <w:r w:rsidR="008C1671"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щих должности в администрации городского поселения «Атамановское</w:t>
      </w:r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», и членов их семей</w:t>
      </w:r>
    </w:p>
    <w:p w:rsidR="00A834F8" w:rsidRPr="004F7DB6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  20</w:t>
      </w:r>
      <w:r w:rsidR="00C75F4E"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D936CF"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tbl>
      <w:tblPr>
        <w:tblW w:w="0" w:type="auto"/>
        <w:jc w:val="center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0"/>
        <w:gridCol w:w="1284"/>
        <w:gridCol w:w="777"/>
        <w:gridCol w:w="1019"/>
        <w:gridCol w:w="29"/>
        <w:gridCol w:w="616"/>
        <w:gridCol w:w="999"/>
        <w:gridCol w:w="1001"/>
        <w:gridCol w:w="1108"/>
        <w:gridCol w:w="645"/>
        <w:gridCol w:w="568"/>
      </w:tblGrid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</w:t>
            </w:r>
            <w:r w:rsidR="00C75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93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6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</w:p>
        </w:tc>
      </w:tr>
      <w:tr w:rsidR="00464FC9" w:rsidRPr="00B21AB6" w:rsidTr="00D7274D">
        <w:trPr>
          <w:trHeight w:val="167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Лариса Сергеевна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936CF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1095399,17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кв.м.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C75F4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B21AB6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936CF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  <w:r w:rsidR="00C75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D7274D">
        <w:trPr>
          <w:trHeight w:val="166"/>
          <w:jc w:val="center"/>
        </w:trPr>
        <w:tc>
          <w:tcPr>
            <w:tcW w:w="1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кв.м.</w:t>
            </w:r>
          </w:p>
        </w:tc>
        <w:tc>
          <w:tcPr>
            <w:tcW w:w="99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C75F4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C75F4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 кв.м.</w:t>
            </w:r>
          </w:p>
        </w:tc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5F4E" w:rsidRPr="00B21AB6" w:rsidTr="00D7274D">
        <w:trPr>
          <w:trHeight w:val="383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Фомина Ирина Александровна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2C4FD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680538,57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  <w:r w:rsidR="0019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5F4E" w:rsidRPr="00B21AB6" w:rsidTr="00D7274D">
        <w:trPr>
          <w:trHeight w:val="458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4E" w:rsidRDefault="002C4FD7" w:rsidP="00D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</w:t>
            </w:r>
            <w:r w:rsidR="0019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DB4D0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895D6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А.В.</w:t>
            </w:r>
            <w:r w:rsidR="00627B10">
              <w:rPr>
                <w:rFonts w:ascii="Times New Roman" w:hAnsi="Times New Roman" w:cs="Times New Roman"/>
                <w:sz w:val="16"/>
                <w:szCs w:val="16"/>
              </w:rPr>
              <w:t xml:space="preserve"> (муж)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2C4FD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184842,00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Pr="00B21AB6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В.А.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Pr="00B21AB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Л.А.</w:t>
            </w:r>
            <w:r w:rsidR="00C75F4E">
              <w:rPr>
                <w:rFonts w:ascii="Times New Roman" w:hAnsi="Times New Roman" w:cs="Times New Roman"/>
                <w:sz w:val="16"/>
                <w:szCs w:val="16"/>
              </w:rPr>
              <w:t xml:space="preserve">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049" w:rsidRPr="00B21AB6" w:rsidTr="00D7274D">
        <w:trPr>
          <w:trHeight w:val="250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экономическим вопросам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Маликова Надежда Сергеевна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8D4C2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478512,15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кв.м.</w:t>
            </w:r>
          </w:p>
          <w:p w:rsidR="00197049" w:rsidRPr="00B21AB6" w:rsidRDefault="00197049" w:rsidP="00A9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049" w:rsidRPr="00B21AB6" w:rsidTr="00D7274D">
        <w:trPr>
          <w:trHeight w:val="599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кв.м.</w:t>
            </w:r>
          </w:p>
          <w:p w:rsidR="00197049" w:rsidRDefault="00197049" w:rsidP="00A9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ЖКХ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Яськов Антон Леонтьевич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936C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663083,85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936C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1/6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936C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 кв.м.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936C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Pr="00B21AB6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Яськов В.А.</w:t>
            </w:r>
            <w:r w:rsidR="00A913A9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19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Филиппова Анна Сергеевна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F20D0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846682,53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524F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5E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5E40C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CF08A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И.Д.</w:t>
            </w:r>
            <w:r w:rsidR="00A913A9">
              <w:rPr>
                <w:rFonts w:ascii="Times New Roman" w:hAnsi="Times New Roman" w:cs="Times New Roman"/>
                <w:sz w:val="16"/>
                <w:szCs w:val="16"/>
              </w:rPr>
              <w:t>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F20D0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54647,52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8524F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F0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339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</w:t>
            </w:r>
            <w:r w:rsidR="00A339A4">
              <w:rPr>
                <w:rFonts w:ascii="Times New Roman" w:hAnsi="Times New Roman" w:cs="Times New Roman"/>
                <w:sz w:val="16"/>
                <w:szCs w:val="16"/>
              </w:rPr>
              <w:t>архитектуре и градостроительству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Мартюшова Надежда Владимировна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F7DB6" w:rsidP="00E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278876,07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85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="00852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27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Мартюшов А.Ф. (муж)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E97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994319,83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2922D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F77E50" w:rsidRDefault="00F77E5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Corolla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Fielder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F77E50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Pr="00B21AB6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Мартюшов И.А.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Pr="00B21AB6" w:rsidRDefault="00E27035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Default="00E27035" w:rsidP="00E270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Мартюшова А.А.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16DA" w:rsidRPr="00B21AB6" w:rsidTr="00D7274D">
        <w:trPr>
          <w:trHeight w:val="325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Pr="00B21AB6" w:rsidRDefault="00A016DA" w:rsidP="00EF1C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главного специалиста по </w:t>
            </w:r>
            <w:r w:rsidR="00EF1CFE">
              <w:rPr>
                <w:rFonts w:ascii="Times New Roman" w:hAnsi="Times New Roman" w:cs="Times New Roman"/>
                <w:sz w:val="16"/>
                <w:szCs w:val="16"/>
              </w:rPr>
              <w:t>проведению муниципального контроля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P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Громова Юлия Сергеевна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E97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405528,56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E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 кв.м.</w:t>
            </w: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016DA" w:rsidRPr="00B21AB6" w:rsidTr="00D7274D">
        <w:trPr>
          <w:trHeight w:val="308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C91CF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</w:t>
            </w:r>
            <w:r w:rsidR="00A01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E97ADC" w:rsidP="00E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A01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 кв.м.</w:t>
            </w:r>
          </w:p>
        </w:tc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A016DA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A016DA" w:rsidP="00A016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 О.С</w:t>
            </w:r>
            <w:r w:rsidR="0078605C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  <w:r w:rsidR="007860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930000,00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2922D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DC29DC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Corolla Fielder</w:t>
            </w:r>
            <w:r w:rsidR="00DC29DC" w:rsidRPr="00DC29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A016DA" w:rsidRPr="00DC29DC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Touring Hiace</w:t>
            </w:r>
            <w:r w:rsidR="00DC29DC" w:rsidRPr="00DC29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C29DC" w:rsidRP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Kia Bongo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A016DA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A016DA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DC29DC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Pr="00A016DA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Default="00DC29DC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Громова Т.О.</w:t>
            </w:r>
            <w:r w:rsidR="00EB1C9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  <w:r w:rsidR="00EB1C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29DC" w:rsidRPr="00B21AB6" w:rsidTr="00D7274D">
        <w:trPr>
          <w:trHeight w:val="325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Pr="00B21AB6" w:rsidRDefault="00DC29DC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проведению муниципального 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Pr="00B21AB6" w:rsidRDefault="00EF1CF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Орлова Татьяна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F20D0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550359,10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кв.м.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2A64FF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DC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71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C29DC" w:rsidRPr="00B21AB6" w:rsidTr="00D7274D">
        <w:trPr>
          <w:trHeight w:val="599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Pr="00B21AB6" w:rsidRDefault="00DC29DC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Default="00DC29D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¼</w:t>
            </w:r>
          </w:p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кв.м.</w:t>
            </w:r>
          </w:p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9DC" w:rsidRPr="00B21AB6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кв.м.</w:t>
            </w:r>
          </w:p>
        </w:tc>
        <w:tc>
          <w:tcPr>
            <w:tcW w:w="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 В.Ю.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1/4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71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D06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06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Default="00D8614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 Д.Ю.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1/4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71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1503F0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D86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6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72B" w:rsidRPr="00B21AB6" w:rsidRDefault="002922D8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59672B">
              <w:rPr>
                <w:rFonts w:ascii="Times New Roman" w:hAnsi="Times New Roman" w:cs="Times New Roman"/>
                <w:sz w:val="16"/>
                <w:szCs w:val="16"/>
              </w:rPr>
              <w:t>специалист по бухгалтерскому учёту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72B" w:rsidRDefault="0059672B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Каменская Регина Александровна 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F7544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634704,34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2922D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B72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Калдина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464FC9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Служебная квартира </w:t>
            </w:r>
          </w:p>
          <w:p w:rsidR="00B72ADC" w:rsidRDefault="00B72AD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2ADC" w:rsidRPr="00B21AB6" w:rsidRDefault="00B72AD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  <w:r w:rsidR="00B72A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B72ADC" w:rsidRDefault="00B72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2ADC" w:rsidRPr="00B21AB6" w:rsidRDefault="00B72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 кв.м.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Гапонов В.А.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F7544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2441,24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Цыпылов Л.Д.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626CC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626CC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</w:t>
            </w:r>
            <w:r w:rsidR="0071710F">
              <w:rPr>
                <w:rFonts w:ascii="Times New Roman" w:hAnsi="Times New Roman" w:cs="Times New Roman"/>
                <w:sz w:val="16"/>
                <w:szCs w:val="16"/>
              </w:rPr>
              <w:t>землепользованию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1710F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Дрига Елена Владимировна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F20D0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595886,61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2922D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Pr="00B21AB6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Одиссей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2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710F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10F" w:rsidRDefault="0071710F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10F" w:rsidRDefault="0071710F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Кибирев В.В. (муж)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F20D0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1149645,21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кв.м.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B148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1CFE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CFE" w:rsidRDefault="00EF1CFE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проведению муниципального контроля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CFE" w:rsidRDefault="00EF1CFE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Назарян Ваган Варданович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241699,34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74D" w:rsidRPr="00B21AB6" w:rsidTr="00D7274D">
        <w:trPr>
          <w:trHeight w:val="433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7274D" w:rsidRDefault="00D7274D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7274D" w:rsidRDefault="00D7274D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Назарян А.В. (жена)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744996,62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7274D" w:rsidRDefault="00D7274D" w:rsidP="00D7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 кв.м.</w:t>
            </w:r>
          </w:p>
          <w:p w:rsidR="00D7274D" w:rsidRDefault="00D7274D" w:rsidP="00D7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74D" w:rsidRPr="00B21AB6" w:rsidTr="00D7274D">
        <w:trPr>
          <w:trHeight w:val="483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74D" w:rsidRDefault="00D7274D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74D" w:rsidRDefault="00D7274D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74D" w:rsidRDefault="00D7274D" w:rsidP="00D7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149,1 кв.м.</w:t>
            </w:r>
          </w:p>
        </w:tc>
        <w:tc>
          <w:tcPr>
            <w:tcW w:w="9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21074</w:t>
            </w:r>
          </w:p>
        </w:tc>
        <w:tc>
          <w:tcPr>
            <w:tcW w:w="11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74D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1CFE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CFE" w:rsidRDefault="00EF1CFE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CFE" w:rsidRDefault="00D7274D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Назарян В.В.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1CFE" w:rsidRPr="00B21AB6" w:rsidTr="00D7274D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CFE" w:rsidRDefault="00EF1CFE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CFE" w:rsidRDefault="00D7274D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Назарян С.В.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D7274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CFE" w:rsidRDefault="00EF1CF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AB6" w:rsidRDefault="00B21AB6" w:rsidP="00B2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sectPr w:rsidR="00B21AB6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compat/>
  <w:rsids>
    <w:rsidRoot w:val="00A834F8"/>
    <w:rsid w:val="0001772A"/>
    <w:rsid w:val="000617F5"/>
    <w:rsid w:val="00071BD1"/>
    <w:rsid w:val="000D73B4"/>
    <w:rsid w:val="001503F0"/>
    <w:rsid w:val="00160626"/>
    <w:rsid w:val="001662BB"/>
    <w:rsid w:val="00184C3E"/>
    <w:rsid w:val="00196186"/>
    <w:rsid w:val="00197049"/>
    <w:rsid w:val="001A1F55"/>
    <w:rsid w:val="001B2777"/>
    <w:rsid w:val="001E7BCE"/>
    <w:rsid w:val="0026331C"/>
    <w:rsid w:val="00264A0D"/>
    <w:rsid w:val="002922D8"/>
    <w:rsid w:val="002A64FF"/>
    <w:rsid w:val="002B02E4"/>
    <w:rsid w:val="002C4FD7"/>
    <w:rsid w:val="00315BFA"/>
    <w:rsid w:val="00340A3E"/>
    <w:rsid w:val="00345B5A"/>
    <w:rsid w:val="00403718"/>
    <w:rsid w:val="004374E7"/>
    <w:rsid w:val="004405E3"/>
    <w:rsid w:val="00464FC9"/>
    <w:rsid w:val="00474B6B"/>
    <w:rsid w:val="004B29C9"/>
    <w:rsid w:val="004D17BE"/>
    <w:rsid w:val="004F2F4C"/>
    <w:rsid w:val="004F7DA4"/>
    <w:rsid w:val="004F7DB6"/>
    <w:rsid w:val="00534238"/>
    <w:rsid w:val="00545AAF"/>
    <w:rsid w:val="00582C4A"/>
    <w:rsid w:val="00587761"/>
    <w:rsid w:val="0059672B"/>
    <w:rsid w:val="005D7CCD"/>
    <w:rsid w:val="005E17FC"/>
    <w:rsid w:val="005E40CE"/>
    <w:rsid w:val="00627B10"/>
    <w:rsid w:val="00674AB5"/>
    <w:rsid w:val="006D04A1"/>
    <w:rsid w:val="006D0D03"/>
    <w:rsid w:val="006F1324"/>
    <w:rsid w:val="0071710F"/>
    <w:rsid w:val="007626CC"/>
    <w:rsid w:val="0078605C"/>
    <w:rsid w:val="007924D2"/>
    <w:rsid w:val="007A56D7"/>
    <w:rsid w:val="007B13C1"/>
    <w:rsid w:val="007C7872"/>
    <w:rsid w:val="007F258D"/>
    <w:rsid w:val="008014BC"/>
    <w:rsid w:val="00812F30"/>
    <w:rsid w:val="008524F3"/>
    <w:rsid w:val="00882F72"/>
    <w:rsid w:val="00895AA3"/>
    <w:rsid w:val="00895D6F"/>
    <w:rsid w:val="008A5DED"/>
    <w:rsid w:val="008C1671"/>
    <w:rsid w:val="008D4C29"/>
    <w:rsid w:val="008D7D22"/>
    <w:rsid w:val="008E4B50"/>
    <w:rsid w:val="00907B5A"/>
    <w:rsid w:val="0095102D"/>
    <w:rsid w:val="0095287C"/>
    <w:rsid w:val="009976A3"/>
    <w:rsid w:val="009A2D2A"/>
    <w:rsid w:val="00A016DA"/>
    <w:rsid w:val="00A20ACA"/>
    <w:rsid w:val="00A26204"/>
    <w:rsid w:val="00A339A4"/>
    <w:rsid w:val="00A40F5F"/>
    <w:rsid w:val="00A50796"/>
    <w:rsid w:val="00A51CF2"/>
    <w:rsid w:val="00A6504F"/>
    <w:rsid w:val="00A834F8"/>
    <w:rsid w:val="00A913A9"/>
    <w:rsid w:val="00AB0932"/>
    <w:rsid w:val="00AB41D6"/>
    <w:rsid w:val="00AC2758"/>
    <w:rsid w:val="00B14822"/>
    <w:rsid w:val="00B21AB6"/>
    <w:rsid w:val="00B33359"/>
    <w:rsid w:val="00B368C6"/>
    <w:rsid w:val="00B52A89"/>
    <w:rsid w:val="00B72ADC"/>
    <w:rsid w:val="00BA3414"/>
    <w:rsid w:val="00BB76C8"/>
    <w:rsid w:val="00BC6405"/>
    <w:rsid w:val="00BD521A"/>
    <w:rsid w:val="00C0791F"/>
    <w:rsid w:val="00C517AE"/>
    <w:rsid w:val="00C75F4E"/>
    <w:rsid w:val="00C91CF4"/>
    <w:rsid w:val="00CF08AB"/>
    <w:rsid w:val="00CF78E4"/>
    <w:rsid w:val="00D06EF7"/>
    <w:rsid w:val="00D3710C"/>
    <w:rsid w:val="00D7274D"/>
    <w:rsid w:val="00D86140"/>
    <w:rsid w:val="00D936CF"/>
    <w:rsid w:val="00DB4D04"/>
    <w:rsid w:val="00DC29DC"/>
    <w:rsid w:val="00DE5ADD"/>
    <w:rsid w:val="00DF2204"/>
    <w:rsid w:val="00E27035"/>
    <w:rsid w:val="00E478DA"/>
    <w:rsid w:val="00E75214"/>
    <w:rsid w:val="00E77EBA"/>
    <w:rsid w:val="00E97ADC"/>
    <w:rsid w:val="00EA0363"/>
    <w:rsid w:val="00EB1C94"/>
    <w:rsid w:val="00EB7C34"/>
    <w:rsid w:val="00EC2F46"/>
    <w:rsid w:val="00EF1CFE"/>
    <w:rsid w:val="00EF2756"/>
    <w:rsid w:val="00F00110"/>
    <w:rsid w:val="00F20D0A"/>
    <w:rsid w:val="00F2511D"/>
    <w:rsid w:val="00F372E4"/>
    <w:rsid w:val="00F620CC"/>
    <w:rsid w:val="00F75447"/>
    <w:rsid w:val="00F77E50"/>
    <w:rsid w:val="00FA7D3E"/>
    <w:rsid w:val="00FE2E2C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F8"/>
    <w:rPr>
      <w:b/>
      <w:bCs/>
    </w:rPr>
  </w:style>
  <w:style w:type="character" w:customStyle="1" w:styleId="apple-converted-space">
    <w:name w:val="apple-converted-space"/>
    <w:basedOn w:val="a0"/>
    <w:rsid w:val="00A8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EEEE-68F6-4902-B48B-7DAB8BF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14</cp:revision>
  <dcterms:created xsi:type="dcterms:W3CDTF">2022-04-05T06:01:00Z</dcterms:created>
  <dcterms:modified xsi:type="dcterms:W3CDTF">2022-04-28T14:50:00Z</dcterms:modified>
</cp:coreProperties>
</file>